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726"/>
        <w:tblW w:w="15588" w:type="dxa"/>
        <w:tblLayout w:type="fixed"/>
        <w:tblLook w:val="04A0" w:firstRow="1" w:lastRow="0" w:firstColumn="1" w:lastColumn="0" w:noHBand="0" w:noVBand="1"/>
      </w:tblPr>
      <w:tblGrid>
        <w:gridCol w:w="1153"/>
        <w:gridCol w:w="3095"/>
        <w:gridCol w:w="2268"/>
        <w:gridCol w:w="2126"/>
        <w:gridCol w:w="1276"/>
        <w:gridCol w:w="2410"/>
        <w:gridCol w:w="1134"/>
        <w:gridCol w:w="2126"/>
      </w:tblGrid>
      <w:tr w:rsidR="00E467F9" w:rsidRPr="00E467F9" w:rsidTr="009C32E8">
        <w:trPr>
          <w:trHeight w:val="270"/>
        </w:trPr>
        <w:tc>
          <w:tcPr>
            <w:tcW w:w="1153" w:type="dxa"/>
          </w:tcPr>
          <w:p w:rsidR="004365D3" w:rsidRPr="00E467F9" w:rsidRDefault="004365D3" w:rsidP="00074B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5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</w:p>
        </w:tc>
        <w:tc>
          <w:tcPr>
            <w:tcW w:w="2126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Программа выступления</w:t>
            </w:r>
          </w:p>
        </w:tc>
        <w:tc>
          <w:tcPr>
            <w:tcW w:w="1276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2410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1134" w:type="dxa"/>
          </w:tcPr>
          <w:p w:rsidR="004365D3" w:rsidRPr="00E467F9" w:rsidRDefault="00E467F9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</w:t>
            </w:r>
          </w:p>
        </w:tc>
        <w:tc>
          <w:tcPr>
            <w:tcW w:w="2126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E467F9" w:rsidRPr="00E467F9" w:rsidTr="009C32E8">
        <w:trPr>
          <w:trHeight w:val="270"/>
        </w:trPr>
        <w:tc>
          <w:tcPr>
            <w:tcW w:w="1153" w:type="dxa"/>
          </w:tcPr>
          <w:p w:rsidR="002E7A3A" w:rsidRPr="00E467F9" w:rsidRDefault="002E7A3A" w:rsidP="00074BC5">
            <w:pPr>
              <w:pStyle w:val="a4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E7A3A" w:rsidRPr="00E467F9" w:rsidRDefault="002E7A3A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D3" w:rsidRPr="00E467F9" w:rsidRDefault="002E7A3A" w:rsidP="00074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5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Ларина Татьяна Альбертовна</w:t>
            </w:r>
          </w:p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 xml:space="preserve">ГБУ ДО ДДЮТ Московского района </w:t>
            </w:r>
          </w:p>
        </w:tc>
        <w:tc>
          <w:tcPr>
            <w:tcW w:w="2126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«Баллада о матери» муз. Евгений Мартынов, сл. Андрей Дементьев</w:t>
            </w:r>
          </w:p>
        </w:tc>
        <w:tc>
          <w:tcPr>
            <w:tcW w:w="1276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Вокальное</w:t>
            </w:r>
          </w:p>
        </w:tc>
        <w:tc>
          <w:tcPr>
            <w:tcW w:w="2410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Академический вокал</w:t>
            </w:r>
          </w:p>
        </w:tc>
        <w:tc>
          <w:tcPr>
            <w:tcW w:w="1134" w:type="dxa"/>
          </w:tcPr>
          <w:p w:rsidR="009C32E8" w:rsidRPr="009C32E8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2E8">
              <w:rPr>
                <w:rFonts w:ascii="Times New Roman" w:hAnsi="Times New Roman" w:cs="Times New Roman"/>
                <w:sz w:val="24"/>
                <w:szCs w:val="24"/>
              </w:rPr>
              <w:t xml:space="preserve">Соло </w:t>
            </w:r>
          </w:p>
          <w:p w:rsidR="004365D3" w:rsidRPr="009C32E8" w:rsidRDefault="004365D3" w:rsidP="009C3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Лауреат 2 степени</w:t>
            </w:r>
          </w:p>
        </w:tc>
      </w:tr>
      <w:tr w:rsidR="00E467F9" w:rsidRPr="00E467F9" w:rsidTr="009C32E8">
        <w:trPr>
          <w:trHeight w:val="255"/>
        </w:trPr>
        <w:tc>
          <w:tcPr>
            <w:tcW w:w="1153" w:type="dxa"/>
          </w:tcPr>
          <w:p w:rsidR="004365D3" w:rsidRPr="00E467F9" w:rsidRDefault="004365D3" w:rsidP="00074B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Гамулина</w:t>
            </w:r>
            <w:proofErr w:type="spellEnd"/>
            <w:r w:rsidRPr="00E46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Елена Николаевна</w:t>
            </w:r>
          </w:p>
        </w:tc>
        <w:tc>
          <w:tcPr>
            <w:tcW w:w="2268" w:type="dxa"/>
          </w:tcPr>
          <w:p w:rsidR="004365D3" w:rsidRPr="00E467F9" w:rsidRDefault="00E467F9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ГБУ ДО ДДЮТ Московского района</w:t>
            </w:r>
          </w:p>
        </w:tc>
        <w:tc>
          <w:tcPr>
            <w:tcW w:w="2126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«Петербургский вальс» </w:t>
            </w:r>
          </w:p>
        </w:tc>
        <w:tc>
          <w:tcPr>
            <w:tcW w:w="1276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Вокальное</w:t>
            </w:r>
          </w:p>
        </w:tc>
        <w:tc>
          <w:tcPr>
            <w:tcW w:w="2410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Академический вокал </w:t>
            </w:r>
          </w:p>
        </w:tc>
        <w:tc>
          <w:tcPr>
            <w:tcW w:w="1134" w:type="dxa"/>
          </w:tcPr>
          <w:p w:rsidR="004365D3" w:rsidRPr="009C32E8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2E8">
              <w:rPr>
                <w:rFonts w:ascii="Times New Roman" w:hAnsi="Times New Roman" w:cs="Times New Roman"/>
                <w:sz w:val="24"/>
                <w:szCs w:val="24"/>
              </w:rPr>
              <w:t xml:space="preserve">Соло </w:t>
            </w:r>
          </w:p>
        </w:tc>
        <w:tc>
          <w:tcPr>
            <w:tcW w:w="2126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Лауреат 3 степени</w:t>
            </w:r>
          </w:p>
        </w:tc>
      </w:tr>
      <w:tr w:rsidR="00E467F9" w:rsidRPr="00E467F9" w:rsidTr="009C32E8">
        <w:trPr>
          <w:trHeight w:val="270"/>
        </w:trPr>
        <w:tc>
          <w:tcPr>
            <w:tcW w:w="1153" w:type="dxa"/>
          </w:tcPr>
          <w:p w:rsidR="004365D3" w:rsidRPr="00E467F9" w:rsidRDefault="004365D3" w:rsidP="00074B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4365D3" w:rsidRPr="00E467F9" w:rsidRDefault="004365D3" w:rsidP="00074BC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6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Солоницына</w:t>
            </w:r>
            <w:proofErr w:type="spellEnd"/>
            <w:r w:rsidRPr="00E46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Вера Александровна</w:t>
            </w:r>
          </w:p>
          <w:p w:rsidR="004365D3" w:rsidRPr="00E467F9" w:rsidRDefault="004365D3" w:rsidP="00074BC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Ногина Елена Николаевна</w:t>
            </w:r>
          </w:p>
          <w:p w:rsidR="004365D3" w:rsidRPr="00E467F9" w:rsidRDefault="004365D3" w:rsidP="00074BC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6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Бахтиярова</w:t>
            </w:r>
            <w:proofErr w:type="spellEnd"/>
            <w:r w:rsidRPr="00E46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Раиса </w:t>
            </w:r>
            <w:proofErr w:type="spellStart"/>
            <w:r w:rsidRPr="00E46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Анвярьевна</w:t>
            </w:r>
            <w:proofErr w:type="spellEnd"/>
          </w:p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Pr="00E46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Лазарева Ярослава Сергеевна</w:t>
            </w:r>
          </w:p>
        </w:tc>
        <w:tc>
          <w:tcPr>
            <w:tcW w:w="2268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ГБУ ДО ДДТ «Юность»</w:t>
            </w:r>
          </w:p>
        </w:tc>
        <w:tc>
          <w:tcPr>
            <w:tcW w:w="2126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«Одни на белом свете»</w:t>
            </w:r>
          </w:p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 xml:space="preserve">Музыка Поля </w:t>
            </w:r>
            <w:proofErr w:type="spellStart"/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Мориа</w:t>
            </w:r>
            <w:proofErr w:type="spellEnd"/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 xml:space="preserve">Слова Андрея Паскаля, рус. Текст Андрея </w:t>
            </w:r>
            <w:proofErr w:type="spellStart"/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Луговского</w:t>
            </w:r>
            <w:proofErr w:type="spellEnd"/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Вокальное</w:t>
            </w:r>
          </w:p>
        </w:tc>
        <w:tc>
          <w:tcPr>
            <w:tcW w:w="2410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Академический вокал</w:t>
            </w:r>
          </w:p>
        </w:tc>
        <w:tc>
          <w:tcPr>
            <w:tcW w:w="1134" w:type="dxa"/>
          </w:tcPr>
          <w:p w:rsidR="004365D3" w:rsidRPr="009C32E8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2E8">
              <w:rPr>
                <w:rFonts w:ascii="Times New Roman" w:hAnsi="Times New Roman" w:cs="Times New Roman"/>
                <w:sz w:val="24"/>
                <w:szCs w:val="24"/>
              </w:rPr>
              <w:t>трио</w:t>
            </w:r>
          </w:p>
        </w:tc>
        <w:tc>
          <w:tcPr>
            <w:tcW w:w="2126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Лауреат 3 степени</w:t>
            </w:r>
          </w:p>
        </w:tc>
      </w:tr>
      <w:tr w:rsidR="00E467F9" w:rsidRPr="00E467F9" w:rsidTr="009C32E8">
        <w:trPr>
          <w:trHeight w:val="270"/>
        </w:trPr>
        <w:tc>
          <w:tcPr>
            <w:tcW w:w="1153" w:type="dxa"/>
          </w:tcPr>
          <w:p w:rsidR="004365D3" w:rsidRPr="00E467F9" w:rsidRDefault="004365D3" w:rsidP="00074B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 xml:space="preserve">Квартет -  Мусаева Гульнара </w:t>
            </w:r>
            <w:proofErr w:type="spellStart"/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Магиллановна</w:t>
            </w:r>
            <w:proofErr w:type="spellEnd"/>
            <w:r w:rsidRPr="00E467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Кипарисова</w:t>
            </w:r>
            <w:proofErr w:type="spellEnd"/>
            <w:r w:rsidRPr="00E467F9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Александровна, Григорян Виктория Сергеевна, Мурашова Татьяна Евгеньевна, </w:t>
            </w:r>
          </w:p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Руководитель – Жаворонкова Светлана Васильевна</w:t>
            </w:r>
          </w:p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«Верните память»</w:t>
            </w:r>
          </w:p>
        </w:tc>
        <w:tc>
          <w:tcPr>
            <w:tcW w:w="1276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Вокальное</w:t>
            </w:r>
          </w:p>
        </w:tc>
        <w:tc>
          <w:tcPr>
            <w:tcW w:w="2410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Академический вокал</w:t>
            </w:r>
          </w:p>
        </w:tc>
        <w:tc>
          <w:tcPr>
            <w:tcW w:w="1134" w:type="dxa"/>
          </w:tcPr>
          <w:p w:rsidR="004365D3" w:rsidRPr="009C32E8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2E8">
              <w:rPr>
                <w:rFonts w:ascii="Times New Roman" w:hAnsi="Times New Roman" w:cs="Times New Roman"/>
                <w:sz w:val="24"/>
                <w:szCs w:val="24"/>
              </w:rPr>
              <w:t xml:space="preserve">Квартет </w:t>
            </w:r>
          </w:p>
        </w:tc>
        <w:tc>
          <w:tcPr>
            <w:tcW w:w="2126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Лауреат 3 степени</w:t>
            </w:r>
          </w:p>
        </w:tc>
      </w:tr>
      <w:tr w:rsidR="00E467F9" w:rsidRPr="00E467F9" w:rsidTr="009C32E8">
        <w:trPr>
          <w:trHeight w:val="255"/>
        </w:trPr>
        <w:tc>
          <w:tcPr>
            <w:tcW w:w="1153" w:type="dxa"/>
          </w:tcPr>
          <w:p w:rsidR="004365D3" w:rsidRPr="00E467F9" w:rsidRDefault="004365D3" w:rsidP="00074B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4365D3" w:rsidRPr="00E467F9" w:rsidRDefault="004365D3" w:rsidP="00074BC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Педагогический вокальный ансамбль «Кантабиле+»</w:t>
            </w:r>
          </w:p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 – </w:t>
            </w:r>
            <w:proofErr w:type="spellStart"/>
            <w:r w:rsidRPr="00E46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Гурбо</w:t>
            </w:r>
            <w:proofErr w:type="spellEnd"/>
            <w:r w:rsidRPr="00E46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Юрий Геннадиевич, </w:t>
            </w:r>
          </w:p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концертм</w:t>
            </w:r>
            <w:proofErr w:type="spellEnd"/>
            <w:r w:rsidRPr="00E46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Осипова Галина Ильинична</w:t>
            </w:r>
          </w:p>
        </w:tc>
        <w:tc>
          <w:tcPr>
            <w:tcW w:w="2268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«Ангелы летели над Россией»</w:t>
            </w:r>
          </w:p>
        </w:tc>
        <w:tc>
          <w:tcPr>
            <w:tcW w:w="1276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Вокальное</w:t>
            </w:r>
          </w:p>
        </w:tc>
        <w:tc>
          <w:tcPr>
            <w:tcW w:w="2410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Академический вокал</w:t>
            </w:r>
          </w:p>
        </w:tc>
        <w:tc>
          <w:tcPr>
            <w:tcW w:w="1134" w:type="dxa"/>
          </w:tcPr>
          <w:p w:rsidR="004365D3" w:rsidRPr="009C32E8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2E8">
              <w:rPr>
                <w:rFonts w:ascii="Times New Roman" w:hAnsi="Times New Roman" w:cs="Times New Roman"/>
                <w:sz w:val="24"/>
                <w:szCs w:val="24"/>
              </w:rPr>
              <w:t xml:space="preserve">Ансамбль </w:t>
            </w:r>
          </w:p>
        </w:tc>
        <w:tc>
          <w:tcPr>
            <w:tcW w:w="2126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Лауреат 2 степени</w:t>
            </w:r>
          </w:p>
        </w:tc>
      </w:tr>
      <w:tr w:rsidR="00E467F9" w:rsidRPr="00E467F9" w:rsidTr="009C32E8">
        <w:trPr>
          <w:trHeight w:val="255"/>
        </w:trPr>
        <w:tc>
          <w:tcPr>
            <w:tcW w:w="1153" w:type="dxa"/>
          </w:tcPr>
          <w:p w:rsidR="004365D3" w:rsidRPr="00E467F9" w:rsidRDefault="004365D3" w:rsidP="00074B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Ларина Татьяна Альбертовна</w:t>
            </w:r>
          </w:p>
          <w:p w:rsidR="004365D3" w:rsidRPr="00E467F9" w:rsidRDefault="004365D3" w:rsidP="00074BC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D3" w:rsidRPr="00E467F9" w:rsidRDefault="004365D3" w:rsidP="00074B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D3" w:rsidRPr="00E467F9" w:rsidRDefault="004365D3" w:rsidP="00074BC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 xml:space="preserve">ГБУ ДО ДДЮТ Московского района </w:t>
            </w:r>
          </w:p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-----</w:t>
            </w:r>
          </w:p>
        </w:tc>
        <w:tc>
          <w:tcPr>
            <w:tcW w:w="1276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Вокальное</w:t>
            </w:r>
          </w:p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Академический вокал</w:t>
            </w:r>
          </w:p>
        </w:tc>
        <w:tc>
          <w:tcPr>
            <w:tcW w:w="1134" w:type="dxa"/>
          </w:tcPr>
          <w:p w:rsidR="004365D3" w:rsidRPr="009C32E8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2E8">
              <w:rPr>
                <w:rFonts w:ascii="Times New Roman" w:hAnsi="Times New Roman" w:cs="Times New Roman"/>
                <w:sz w:val="24"/>
                <w:szCs w:val="24"/>
              </w:rPr>
              <w:t>иллюстраторство</w:t>
            </w:r>
            <w:proofErr w:type="spellEnd"/>
          </w:p>
          <w:p w:rsidR="004365D3" w:rsidRPr="009C32E8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Лауреат 1 степени</w:t>
            </w:r>
          </w:p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7F9" w:rsidRPr="00E467F9" w:rsidTr="009C32E8">
        <w:trPr>
          <w:trHeight w:val="255"/>
        </w:trPr>
        <w:tc>
          <w:tcPr>
            <w:tcW w:w="1153" w:type="dxa"/>
          </w:tcPr>
          <w:p w:rsidR="004365D3" w:rsidRPr="00E467F9" w:rsidRDefault="004365D3" w:rsidP="00074B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Яценко Анастасия Николаевна</w:t>
            </w:r>
          </w:p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 xml:space="preserve">ГБУ ДО ДДТ «Современник» </w:t>
            </w:r>
          </w:p>
        </w:tc>
        <w:tc>
          <w:tcPr>
            <w:tcW w:w="2126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«Афганский вальс»</w:t>
            </w:r>
          </w:p>
        </w:tc>
        <w:tc>
          <w:tcPr>
            <w:tcW w:w="1276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Вокальное</w:t>
            </w:r>
          </w:p>
        </w:tc>
        <w:tc>
          <w:tcPr>
            <w:tcW w:w="2410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1134" w:type="dxa"/>
          </w:tcPr>
          <w:p w:rsidR="004365D3" w:rsidRPr="009C32E8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2E8">
              <w:rPr>
                <w:rFonts w:ascii="Times New Roman" w:hAnsi="Times New Roman" w:cs="Times New Roman"/>
                <w:sz w:val="24"/>
                <w:szCs w:val="24"/>
              </w:rPr>
              <w:t xml:space="preserve">Соло </w:t>
            </w:r>
          </w:p>
        </w:tc>
        <w:tc>
          <w:tcPr>
            <w:tcW w:w="2126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Лауреат 2 степени</w:t>
            </w:r>
          </w:p>
        </w:tc>
      </w:tr>
      <w:tr w:rsidR="00E467F9" w:rsidRPr="00E467F9" w:rsidTr="009C32E8">
        <w:trPr>
          <w:trHeight w:val="255"/>
        </w:trPr>
        <w:tc>
          <w:tcPr>
            <w:tcW w:w="1153" w:type="dxa"/>
          </w:tcPr>
          <w:p w:rsidR="004365D3" w:rsidRPr="00E467F9" w:rsidRDefault="004365D3" w:rsidP="00074B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4365D3" w:rsidRPr="00E467F9" w:rsidRDefault="004365D3" w:rsidP="00074BC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46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Семёнова</w:t>
            </w:r>
            <w:proofErr w:type="spellEnd"/>
            <w:r w:rsidRPr="00E46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Ольга Юрьевна</w:t>
            </w:r>
          </w:p>
        </w:tc>
        <w:tc>
          <w:tcPr>
            <w:tcW w:w="2268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ГБОУ ДО ДДЮТ Выборгского района</w:t>
            </w:r>
          </w:p>
        </w:tc>
        <w:tc>
          <w:tcPr>
            <w:tcW w:w="2126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467F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What</w:t>
            </w:r>
            <w:r w:rsidRPr="00E46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67F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E46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67F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wonderful</w:t>
            </w:r>
            <w:r w:rsidRPr="00E46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67F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world</w:t>
            </w:r>
            <w:r w:rsidRPr="00E46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песня о красоте окружающего мира</w:t>
            </w:r>
          </w:p>
        </w:tc>
        <w:tc>
          <w:tcPr>
            <w:tcW w:w="1276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Вокальное</w:t>
            </w:r>
          </w:p>
        </w:tc>
        <w:tc>
          <w:tcPr>
            <w:tcW w:w="2410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1134" w:type="dxa"/>
          </w:tcPr>
          <w:p w:rsidR="004365D3" w:rsidRPr="009C32E8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2E8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126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Лауреат 2 степени</w:t>
            </w:r>
          </w:p>
        </w:tc>
      </w:tr>
      <w:tr w:rsidR="00E467F9" w:rsidRPr="00E467F9" w:rsidTr="009C32E8">
        <w:trPr>
          <w:trHeight w:val="255"/>
        </w:trPr>
        <w:tc>
          <w:tcPr>
            <w:tcW w:w="1153" w:type="dxa"/>
          </w:tcPr>
          <w:p w:rsidR="004365D3" w:rsidRPr="00E467F9" w:rsidRDefault="004365D3" w:rsidP="00074B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Гончарук Виталий Евгеньевич</w:t>
            </w:r>
          </w:p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ГБУ ДО «ДЮЦ «Красногвардеец» Красногвардейского района</w:t>
            </w:r>
          </w:p>
        </w:tc>
        <w:tc>
          <w:tcPr>
            <w:tcW w:w="2126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«Катюша»</w:t>
            </w:r>
          </w:p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 xml:space="preserve">Композитор Матвей </w:t>
            </w:r>
            <w:proofErr w:type="spellStart"/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Блантер</w:t>
            </w:r>
            <w:proofErr w:type="spellEnd"/>
            <w:r w:rsidRPr="00E467F9">
              <w:rPr>
                <w:rFonts w:ascii="Times New Roman" w:hAnsi="Times New Roman" w:cs="Times New Roman"/>
                <w:sz w:val="24"/>
                <w:szCs w:val="24"/>
              </w:rPr>
              <w:t xml:space="preserve">, автор </w:t>
            </w:r>
            <w:proofErr w:type="gramStart"/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слов  Михаил</w:t>
            </w:r>
            <w:proofErr w:type="gramEnd"/>
            <w:r w:rsidRPr="00E467F9">
              <w:rPr>
                <w:rFonts w:ascii="Times New Roman" w:hAnsi="Times New Roman" w:cs="Times New Roman"/>
                <w:sz w:val="24"/>
                <w:szCs w:val="24"/>
              </w:rPr>
              <w:t xml:space="preserve"> Исаковский </w:t>
            </w:r>
          </w:p>
        </w:tc>
        <w:tc>
          <w:tcPr>
            <w:tcW w:w="1276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Вокальное</w:t>
            </w:r>
          </w:p>
        </w:tc>
        <w:tc>
          <w:tcPr>
            <w:tcW w:w="2410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 xml:space="preserve">Эстрадный вокал </w:t>
            </w:r>
          </w:p>
        </w:tc>
        <w:tc>
          <w:tcPr>
            <w:tcW w:w="1134" w:type="dxa"/>
          </w:tcPr>
          <w:p w:rsidR="004365D3" w:rsidRPr="009C32E8" w:rsidRDefault="00057AD9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2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365D3" w:rsidRPr="009C32E8">
              <w:rPr>
                <w:rFonts w:ascii="Times New Roman" w:hAnsi="Times New Roman" w:cs="Times New Roman"/>
                <w:sz w:val="24"/>
                <w:szCs w:val="24"/>
              </w:rPr>
              <w:t>оло</w:t>
            </w:r>
          </w:p>
        </w:tc>
        <w:tc>
          <w:tcPr>
            <w:tcW w:w="2126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Лауреат 3 степени</w:t>
            </w:r>
          </w:p>
        </w:tc>
      </w:tr>
      <w:tr w:rsidR="00E467F9" w:rsidRPr="00E467F9" w:rsidTr="009C32E8">
        <w:trPr>
          <w:trHeight w:val="255"/>
        </w:trPr>
        <w:tc>
          <w:tcPr>
            <w:tcW w:w="1153" w:type="dxa"/>
          </w:tcPr>
          <w:p w:rsidR="004365D3" w:rsidRPr="00E467F9" w:rsidRDefault="004365D3" w:rsidP="00074B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Тараут</w:t>
            </w:r>
            <w:proofErr w:type="spellEnd"/>
            <w:r w:rsidRPr="00E467F9">
              <w:rPr>
                <w:rFonts w:ascii="Times New Roman" w:hAnsi="Times New Roman" w:cs="Times New Roman"/>
                <w:sz w:val="24"/>
                <w:szCs w:val="24"/>
              </w:rPr>
              <w:t xml:space="preserve"> Олеся Николаевна</w:t>
            </w:r>
          </w:p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Ломакина Ольга Игоревна</w:t>
            </w:r>
          </w:p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Клочнев</w:t>
            </w:r>
            <w:proofErr w:type="spellEnd"/>
            <w:r w:rsidRPr="00E467F9">
              <w:rPr>
                <w:rFonts w:ascii="Times New Roman" w:hAnsi="Times New Roman" w:cs="Times New Roman"/>
                <w:sz w:val="24"/>
                <w:szCs w:val="24"/>
              </w:rPr>
              <w:t xml:space="preserve"> Сергей Геннадьевич</w:t>
            </w:r>
          </w:p>
        </w:tc>
        <w:tc>
          <w:tcPr>
            <w:tcW w:w="2268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ГБОУ № 110 школа Выборгского района</w:t>
            </w:r>
          </w:p>
        </w:tc>
        <w:tc>
          <w:tcPr>
            <w:tcW w:w="2126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«Вечерняя песня»</w:t>
            </w:r>
          </w:p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Композитор  -</w:t>
            </w:r>
            <w:proofErr w:type="gramEnd"/>
            <w:r w:rsidRPr="00E467F9">
              <w:rPr>
                <w:rFonts w:ascii="Times New Roman" w:hAnsi="Times New Roman" w:cs="Times New Roman"/>
                <w:sz w:val="24"/>
                <w:szCs w:val="24"/>
              </w:rPr>
              <w:t xml:space="preserve"> Василий Соловьев-Седой, стихи Александра Чуркина</w:t>
            </w:r>
          </w:p>
        </w:tc>
        <w:tc>
          <w:tcPr>
            <w:tcW w:w="1276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Вокальное</w:t>
            </w:r>
          </w:p>
        </w:tc>
        <w:tc>
          <w:tcPr>
            <w:tcW w:w="2410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1134" w:type="dxa"/>
          </w:tcPr>
          <w:p w:rsidR="004365D3" w:rsidRPr="009C32E8" w:rsidRDefault="00057AD9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2E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365D3" w:rsidRPr="009C32E8"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</w:p>
        </w:tc>
        <w:tc>
          <w:tcPr>
            <w:tcW w:w="2126" w:type="dxa"/>
          </w:tcPr>
          <w:p w:rsidR="004365D3" w:rsidRPr="00E467F9" w:rsidRDefault="004365D3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Лауреат 3 степени</w:t>
            </w:r>
          </w:p>
        </w:tc>
      </w:tr>
      <w:tr w:rsidR="00E467F9" w:rsidRPr="00E467F9" w:rsidTr="009C32E8">
        <w:trPr>
          <w:trHeight w:val="255"/>
        </w:trPr>
        <w:tc>
          <w:tcPr>
            <w:tcW w:w="1153" w:type="dxa"/>
          </w:tcPr>
          <w:p w:rsidR="002E7A3A" w:rsidRPr="00E467F9" w:rsidRDefault="002E7A3A" w:rsidP="00074B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2E7A3A" w:rsidRPr="00E467F9" w:rsidRDefault="002E7A3A" w:rsidP="00074BC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Степанищева Наталья Александровна,</w:t>
            </w:r>
          </w:p>
          <w:p w:rsidR="002E7A3A" w:rsidRPr="00E467F9" w:rsidRDefault="002E7A3A" w:rsidP="00074BC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 организатор ГБОУ школа 482, педагог дополнительного образования</w:t>
            </w:r>
          </w:p>
          <w:p w:rsidR="002E7A3A" w:rsidRPr="00E467F9" w:rsidRDefault="002E7A3A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A3A" w:rsidRPr="00E467F9" w:rsidRDefault="002E7A3A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ГБУ ДО ДДТ «СОЮЗ»</w:t>
            </w:r>
          </w:p>
        </w:tc>
        <w:tc>
          <w:tcPr>
            <w:tcW w:w="2126" w:type="dxa"/>
          </w:tcPr>
          <w:p w:rsidR="002E7A3A" w:rsidRPr="00E467F9" w:rsidRDefault="002E7A3A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 xml:space="preserve">«Родина моя» </w:t>
            </w:r>
          </w:p>
          <w:p w:rsidR="002E7A3A" w:rsidRPr="00E467F9" w:rsidRDefault="002E7A3A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слова и музыка Александра Евдокимова</w:t>
            </w:r>
          </w:p>
        </w:tc>
        <w:tc>
          <w:tcPr>
            <w:tcW w:w="1276" w:type="dxa"/>
          </w:tcPr>
          <w:p w:rsidR="002E7A3A" w:rsidRPr="00E467F9" w:rsidRDefault="002E7A3A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Вокальное</w:t>
            </w:r>
          </w:p>
        </w:tc>
        <w:tc>
          <w:tcPr>
            <w:tcW w:w="2410" w:type="dxa"/>
          </w:tcPr>
          <w:p w:rsidR="002E7A3A" w:rsidRPr="00E467F9" w:rsidRDefault="002E7A3A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Народный вокал - стилизация</w:t>
            </w:r>
          </w:p>
        </w:tc>
        <w:tc>
          <w:tcPr>
            <w:tcW w:w="1134" w:type="dxa"/>
          </w:tcPr>
          <w:p w:rsidR="002E7A3A" w:rsidRPr="009C32E8" w:rsidRDefault="00057AD9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2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E7A3A" w:rsidRPr="009C32E8">
              <w:rPr>
                <w:rFonts w:ascii="Times New Roman" w:hAnsi="Times New Roman" w:cs="Times New Roman"/>
                <w:sz w:val="24"/>
                <w:szCs w:val="24"/>
              </w:rPr>
              <w:t>оло</w:t>
            </w:r>
          </w:p>
        </w:tc>
        <w:tc>
          <w:tcPr>
            <w:tcW w:w="2126" w:type="dxa"/>
          </w:tcPr>
          <w:p w:rsidR="002E7A3A" w:rsidRPr="00E467F9" w:rsidRDefault="002E7A3A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Лауреат 2 степени</w:t>
            </w:r>
          </w:p>
        </w:tc>
      </w:tr>
      <w:tr w:rsidR="00E467F9" w:rsidRPr="00E467F9" w:rsidTr="009C32E8">
        <w:trPr>
          <w:trHeight w:val="255"/>
        </w:trPr>
        <w:tc>
          <w:tcPr>
            <w:tcW w:w="1153" w:type="dxa"/>
          </w:tcPr>
          <w:p w:rsidR="002E7A3A" w:rsidRPr="00E467F9" w:rsidRDefault="002E7A3A" w:rsidP="00074B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2E7A3A" w:rsidRPr="00E467F9" w:rsidRDefault="002E7A3A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Трофимова Алиса Николаевна</w:t>
            </w:r>
          </w:p>
        </w:tc>
        <w:tc>
          <w:tcPr>
            <w:tcW w:w="2268" w:type="dxa"/>
          </w:tcPr>
          <w:p w:rsidR="002E7A3A" w:rsidRPr="00E467F9" w:rsidRDefault="002E7A3A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ГБУ ДО ДДТ Петроградского района</w:t>
            </w:r>
          </w:p>
        </w:tc>
        <w:tc>
          <w:tcPr>
            <w:tcW w:w="2126" w:type="dxa"/>
          </w:tcPr>
          <w:p w:rsidR="002E7A3A" w:rsidRPr="00E467F9" w:rsidRDefault="002E7A3A" w:rsidP="00074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Русская народная песня «Топится в городе баня»</w:t>
            </w:r>
          </w:p>
        </w:tc>
        <w:tc>
          <w:tcPr>
            <w:tcW w:w="1276" w:type="dxa"/>
          </w:tcPr>
          <w:p w:rsidR="002E7A3A" w:rsidRPr="00E467F9" w:rsidRDefault="002E7A3A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вокальное</w:t>
            </w:r>
          </w:p>
        </w:tc>
        <w:tc>
          <w:tcPr>
            <w:tcW w:w="2410" w:type="dxa"/>
          </w:tcPr>
          <w:p w:rsidR="002E7A3A" w:rsidRPr="00E467F9" w:rsidRDefault="002E7A3A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Народный вокал, стилизация</w:t>
            </w:r>
          </w:p>
        </w:tc>
        <w:tc>
          <w:tcPr>
            <w:tcW w:w="1134" w:type="dxa"/>
          </w:tcPr>
          <w:p w:rsidR="002E7A3A" w:rsidRPr="009C32E8" w:rsidRDefault="002E7A3A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2E8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126" w:type="dxa"/>
          </w:tcPr>
          <w:p w:rsidR="002E7A3A" w:rsidRPr="00E467F9" w:rsidRDefault="002E7A3A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Лауреат 3 степени</w:t>
            </w:r>
          </w:p>
        </w:tc>
      </w:tr>
      <w:tr w:rsidR="00E467F9" w:rsidRPr="00E467F9" w:rsidTr="009C32E8">
        <w:trPr>
          <w:trHeight w:val="255"/>
        </w:trPr>
        <w:tc>
          <w:tcPr>
            <w:tcW w:w="1153" w:type="dxa"/>
          </w:tcPr>
          <w:p w:rsidR="002E7A3A" w:rsidRPr="00E467F9" w:rsidRDefault="002E7A3A" w:rsidP="00074B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2E7A3A" w:rsidRPr="00E467F9" w:rsidRDefault="002E7A3A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 xml:space="preserve">Вокальный коллектив </w:t>
            </w:r>
            <w:proofErr w:type="spellStart"/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EtnoDeffki</w:t>
            </w:r>
            <w:proofErr w:type="spellEnd"/>
            <w:r w:rsidRPr="00E46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7A3A" w:rsidRPr="00E467F9" w:rsidRDefault="002E7A3A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В составе: Никитина Ксения Григорьевна – педагог дополнительного образования, руководитель музыкального театра «Дети –</w:t>
            </w:r>
            <w:proofErr w:type="spellStart"/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spellEnd"/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» ГБОУ школа 110 Выборгского района,</w:t>
            </w:r>
          </w:p>
          <w:p w:rsidR="002E7A3A" w:rsidRPr="00E467F9" w:rsidRDefault="002E7A3A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Привалова Светлана Вячеславовна – педагог дополнительного образования, концертмейстер детского фольклорного коллектива «</w:t>
            </w:r>
            <w:proofErr w:type="spellStart"/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Забавушка</w:t>
            </w:r>
            <w:proofErr w:type="spellEnd"/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E7A3A" w:rsidRPr="00E467F9" w:rsidRDefault="002E7A3A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A3A" w:rsidRPr="00E467F9" w:rsidRDefault="002E7A3A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ГБУ ДО Дворец творчества детей и молодежи «Молодежный творческий форум Китеж плюс» Приморского района</w:t>
            </w:r>
          </w:p>
        </w:tc>
        <w:tc>
          <w:tcPr>
            <w:tcW w:w="2126" w:type="dxa"/>
          </w:tcPr>
          <w:p w:rsidR="002E7A3A" w:rsidRPr="00E467F9" w:rsidRDefault="002E7A3A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 xml:space="preserve">«В предчувствии войны» </w:t>
            </w:r>
          </w:p>
          <w:p w:rsidR="002E7A3A" w:rsidRPr="00E467F9" w:rsidRDefault="002E7A3A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 xml:space="preserve">Аранжировка вокального коллектива </w:t>
            </w:r>
            <w:proofErr w:type="spellStart"/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EtnoDeffki</w:t>
            </w:r>
            <w:proofErr w:type="spellEnd"/>
            <w:r w:rsidRPr="00E46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7A3A" w:rsidRPr="00E467F9" w:rsidRDefault="002E7A3A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7A3A" w:rsidRPr="00E467F9" w:rsidRDefault="002E7A3A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Вокальное</w:t>
            </w:r>
          </w:p>
        </w:tc>
        <w:tc>
          <w:tcPr>
            <w:tcW w:w="2410" w:type="dxa"/>
          </w:tcPr>
          <w:p w:rsidR="002E7A3A" w:rsidRPr="00E467F9" w:rsidRDefault="002E7A3A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Народный вокал, стилизация</w:t>
            </w:r>
          </w:p>
        </w:tc>
        <w:tc>
          <w:tcPr>
            <w:tcW w:w="1134" w:type="dxa"/>
          </w:tcPr>
          <w:p w:rsidR="002E7A3A" w:rsidRPr="009C32E8" w:rsidRDefault="002E7A3A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2E8">
              <w:rPr>
                <w:rFonts w:ascii="Times New Roman" w:hAnsi="Times New Roman" w:cs="Times New Roman"/>
                <w:sz w:val="24"/>
                <w:szCs w:val="24"/>
              </w:rPr>
              <w:t xml:space="preserve">Ансамбль </w:t>
            </w:r>
          </w:p>
        </w:tc>
        <w:tc>
          <w:tcPr>
            <w:tcW w:w="2126" w:type="dxa"/>
          </w:tcPr>
          <w:p w:rsidR="002E7A3A" w:rsidRPr="00E467F9" w:rsidRDefault="002E7A3A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Лауреат 1 степени</w:t>
            </w:r>
          </w:p>
        </w:tc>
      </w:tr>
      <w:tr w:rsidR="00E467F9" w:rsidRPr="00E467F9" w:rsidTr="009C32E8">
        <w:trPr>
          <w:trHeight w:val="255"/>
        </w:trPr>
        <w:tc>
          <w:tcPr>
            <w:tcW w:w="1153" w:type="dxa"/>
          </w:tcPr>
          <w:p w:rsidR="002E7A3A" w:rsidRPr="00E467F9" w:rsidRDefault="002E7A3A" w:rsidP="00074B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2E7A3A" w:rsidRPr="00E467F9" w:rsidRDefault="002E7A3A" w:rsidP="00074BC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Фольклорный ансамбль «Диво Град»</w:t>
            </w:r>
          </w:p>
          <w:p w:rsidR="002E7A3A" w:rsidRPr="00E467F9" w:rsidRDefault="002E7A3A" w:rsidP="00074BC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Бойко Николай Иванович</w:t>
            </w:r>
          </w:p>
          <w:p w:rsidR="002E7A3A" w:rsidRPr="00E467F9" w:rsidRDefault="002E7A3A" w:rsidP="00074BC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Беспалова Елена Петровна</w:t>
            </w:r>
          </w:p>
          <w:p w:rsidR="002E7A3A" w:rsidRPr="00E467F9" w:rsidRDefault="002E7A3A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Гавришева Ангелина Андреевна</w:t>
            </w:r>
          </w:p>
        </w:tc>
        <w:tc>
          <w:tcPr>
            <w:tcW w:w="2268" w:type="dxa"/>
          </w:tcPr>
          <w:p w:rsidR="002E7A3A" w:rsidRPr="00E467F9" w:rsidRDefault="002E7A3A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 xml:space="preserve">ГБУ ДО Дворец творчества детей и молодежи «Молодежный творческий форум Китеж плюс» </w:t>
            </w:r>
            <w:r w:rsidRPr="00E46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Приморского района</w:t>
            </w:r>
          </w:p>
        </w:tc>
        <w:tc>
          <w:tcPr>
            <w:tcW w:w="2126" w:type="dxa"/>
          </w:tcPr>
          <w:p w:rsidR="002E7A3A" w:rsidRPr="00E467F9" w:rsidRDefault="002E7A3A" w:rsidP="00074BC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«Как повадилась </w:t>
            </w:r>
            <w:proofErr w:type="spellStart"/>
            <w:r w:rsidRPr="00E46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Параня</w:t>
            </w:r>
            <w:proofErr w:type="spellEnd"/>
            <w:r w:rsidRPr="00E46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плясовая</w:t>
            </w:r>
          </w:p>
        </w:tc>
        <w:tc>
          <w:tcPr>
            <w:tcW w:w="1276" w:type="dxa"/>
          </w:tcPr>
          <w:p w:rsidR="002E7A3A" w:rsidRPr="00E467F9" w:rsidRDefault="002E7A3A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Вокальное</w:t>
            </w:r>
          </w:p>
        </w:tc>
        <w:tc>
          <w:tcPr>
            <w:tcW w:w="2410" w:type="dxa"/>
          </w:tcPr>
          <w:p w:rsidR="002E7A3A" w:rsidRPr="00E467F9" w:rsidRDefault="002E7A3A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Народный вокал - фольклор</w:t>
            </w:r>
          </w:p>
        </w:tc>
        <w:tc>
          <w:tcPr>
            <w:tcW w:w="1134" w:type="dxa"/>
          </w:tcPr>
          <w:p w:rsidR="002E7A3A" w:rsidRPr="009C32E8" w:rsidRDefault="002E7A3A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2E8">
              <w:rPr>
                <w:rFonts w:ascii="Times New Roman" w:hAnsi="Times New Roman" w:cs="Times New Roman"/>
                <w:sz w:val="24"/>
                <w:szCs w:val="24"/>
              </w:rPr>
              <w:t>трио</w:t>
            </w:r>
          </w:p>
        </w:tc>
        <w:tc>
          <w:tcPr>
            <w:tcW w:w="2126" w:type="dxa"/>
          </w:tcPr>
          <w:p w:rsidR="002E7A3A" w:rsidRPr="00E467F9" w:rsidRDefault="002E7A3A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Лауреат 1 степени</w:t>
            </w:r>
          </w:p>
        </w:tc>
      </w:tr>
      <w:tr w:rsidR="00E467F9" w:rsidRPr="00E467F9" w:rsidTr="009C32E8">
        <w:trPr>
          <w:trHeight w:val="255"/>
        </w:trPr>
        <w:tc>
          <w:tcPr>
            <w:tcW w:w="1153" w:type="dxa"/>
            <w:tcBorders>
              <w:bottom w:val="single" w:sz="36" w:space="0" w:color="auto"/>
            </w:tcBorders>
          </w:tcPr>
          <w:p w:rsidR="002E7A3A" w:rsidRPr="00E467F9" w:rsidRDefault="002E7A3A" w:rsidP="00074B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bottom w:val="single" w:sz="36" w:space="0" w:color="auto"/>
            </w:tcBorders>
          </w:tcPr>
          <w:p w:rsidR="002E7A3A" w:rsidRPr="00E467F9" w:rsidRDefault="002E7A3A" w:rsidP="00074BC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Виноградова Анна Юрьевна</w:t>
            </w:r>
          </w:p>
          <w:p w:rsidR="002E7A3A" w:rsidRPr="00E467F9" w:rsidRDefault="002E7A3A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36" w:space="0" w:color="auto"/>
            </w:tcBorders>
          </w:tcPr>
          <w:p w:rsidR="002E7A3A" w:rsidRPr="00E467F9" w:rsidRDefault="002E7A3A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ГБУ ДО ДДЮТ</w:t>
            </w:r>
          </w:p>
        </w:tc>
        <w:tc>
          <w:tcPr>
            <w:tcW w:w="2126" w:type="dxa"/>
            <w:tcBorders>
              <w:bottom w:val="single" w:sz="36" w:space="0" w:color="auto"/>
            </w:tcBorders>
          </w:tcPr>
          <w:p w:rsidR="002E7A3A" w:rsidRPr="00E467F9" w:rsidRDefault="002E7A3A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«Матушка Русь»</w:t>
            </w:r>
          </w:p>
        </w:tc>
        <w:tc>
          <w:tcPr>
            <w:tcW w:w="1276" w:type="dxa"/>
            <w:tcBorders>
              <w:bottom w:val="single" w:sz="36" w:space="0" w:color="auto"/>
            </w:tcBorders>
          </w:tcPr>
          <w:p w:rsidR="002E7A3A" w:rsidRPr="00E467F9" w:rsidRDefault="002E7A3A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Вокальное</w:t>
            </w:r>
          </w:p>
        </w:tc>
        <w:tc>
          <w:tcPr>
            <w:tcW w:w="2410" w:type="dxa"/>
            <w:tcBorders>
              <w:bottom w:val="single" w:sz="36" w:space="0" w:color="auto"/>
            </w:tcBorders>
          </w:tcPr>
          <w:p w:rsidR="002E7A3A" w:rsidRPr="00E467F9" w:rsidRDefault="002E7A3A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Поп</w:t>
            </w:r>
            <w:r w:rsidRPr="00E46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E467F9">
              <w:rPr>
                <w:rFonts w:ascii="Times New Roman" w:hAnsi="Times New Roman" w:cs="Times New Roman"/>
                <w:sz w:val="24"/>
                <w:szCs w:val="24"/>
              </w:rPr>
              <w:t>фолк</w:t>
            </w:r>
          </w:p>
        </w:tc>
        <w:tc>
          <w:tcPr>
            <w:tcW w:w="1134" w:type="dxa"/>
            <w:tcBorders>
              <w:bottom w:val="single" w:sz="36" w:space="0" w:color="auto"/>
            </w:tcBorders>
          </w:tcPr>
          <w:p w:rsidR="002E7A3A" w:rsidRPr="009C32E8" w:rsidRDefault="002E7A3A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2E8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126" w:type="dxa"/>
            <w:tcBorders>
              <w:bottom w:val="single" w:sz="36" w:space="0" w:color="auto"/>
            </w:tcBorders>
          </w:tcPr>
          <w:p w:rsidR="002E7A3A" w:rsidRPr="00E467F9" w:rsidRDefault="002E7A3A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Лауреат 3 степени</w:t>
            </w:r>
          </w:p>
        </w:tc>
      </w:tr>
      <w:tr w:rsidR="00074BC5" w:rsidRPr="00E467F9" w:rsidTr="009C32E8">
        <w:trPr>
          <w:trHeight w:val="1980"/>
        </w:trPr>
        <w:tc>
          <w:tcPr>
            <w:tcW w:w="1153" w:type="dxa"/>
            <w:tcBorders>
              <w:top w:val="single" w:sz="36" w:space="0" w:color="auto"/>
            </w:tcBorders>
          </w:tcPr>
          <w:p w:rsidR="00074BC5" w:rsidRPr="00E467F9" w:rsidRDefault="00074BC5" w:rsidP="00074B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36" w:space="0" w:color="auto"/>
            </w:tcBorders>
          </w:tcPr>
          <w:p w:rsidR="00074BC5" w:rsidRPr="00761D08" w:rsidRDefault="00074BC5" w:rsidP="00074BC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1D08">
              <w:rPr>
                <w:rFonts w:ascii="Times New Roman" w:eastAsia="Calibri" w:hAnsi="Times New Roman" w:cs="Times New Roman"/>
                <w:sz w:val="24"/>
                <w:szCs w:val="24"/>
              </w:rPr>
              <w:t>Лазарев Виктор Анатольевич</w:t>
            </w:r>
          </w:p>
        </w:tc>
        <w:tc>
          <w:tcPr>
            <w:tcW w:w="2268" w:type="dxa"/>
            <w:tcBorders>
              <w:top w:val="single" w:sz="36" w:space="0" w:color="auto"/>
            </w:tcBorders>
          </w:tcPr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ГБУ ДО ДДТ «Юность»</w:t>
            </w:r>
          </w:p>
        </w:tc>
        <w:tc>
          <w:tcPr>
            <w:tcW w:w="2126" w:type="dxa"/>
            <w:tcBorders>
              <w:top w:val="single" w:sz="36" w:space="0" w:color="auto"/>
            </w:tcBorders>
          </w:tcPr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Попурри в латиноамериканском стиле:</w:t>
            </w:r>
          </w:p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Висенте</w:t>
            </w:r>
            <w:proofErr w:type="spellEnd"/>
            <w:r w:rsidRPr="00761D08">
              <w:rPr>
                <w:rFonts w:ascii="Times New Roman" w:hAnsi="Times New Roman" w:cs="Times New Roman"/>
                <w:sz w:val="24"/>
                <w:szCs w:val="24"/>
              </w:rPr>
              <w:t xml:space="preserve"> Гомес «Романс»</w:t>
            </w:r>
          </w:p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Пабло Родригес «Аргентинское</w:t>
            </w:r>
          </w:p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танго»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Фламенко</w:t>
            </w:r>
          </w:p>
        </w:tc>
        <w:tc>
          <w:tcPr>
            <w:tcW w:w="1276" w:type="dxa"/>
            <w:tcBorders>
              <w:top w:val="single" w:sz="36" w:space="0" w:color="auto"/>
            </w:tcBorders>
          </w:tcPr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Инструментальное</w:t>
            </w:r>
          </w:p>
        </w:tc>
        <w:tc>
          <w:tcPr>
            <w:tcW w:w="2410" w:type="dxa"/>
            <w:tcBorders>
              <w:top w:val="single" w:sz="36" w:space="0" w:color="auto"/>
            </w:tcBorders>
          </w:tcPr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Классическое направление</w:t>
            </w:r>
          </w:p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6" w:space="0" w:color="auto"/>
            </w:tcBorders>
          </w:tcPr>
          <w:p w:rsidR="00074BC5" w:rsidRPr="009C32E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2E8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126" w:type="dxa"/>
            <w:tcBorders>
              <w:top w:val="single" w:sz="36" w:space="0" w:color="auto"/>
            </w:tcBorders>
          </w:tcPr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074BC5" w:rsidRPr="00E467F9" w:rsidTr="009C32E8">
        <w:trPr>
          <w:trHeight w:val="495"/>
        </w:trPr>
        <w:tc>
          <w:tcPr>
            <w:tcW w:w="1153" w:type="dxa"/>
            <w:tcBorders>
              <w:top w:val="single" w:sz="4" w:space="0" w:color="auto"/>
            </w:tcBorders>
          </w:tcPr>
          <w:p w:rsidR="00074BC5" w:rsidRPr="00E467F9" w:rsidRDefault="00074BC5" w:rsidP="00074B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</w:tcBorders>
          </w:tcPr>
          <w:p w:rsidR="00074BC5" w:rsidRPr="00761D08" w:rsidRDefault="00074BC5" w:rsidP="00074BC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61D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Саин</w:t>
            </w:r>
            <w:proofErr w:type="spellEnd"/>
            <w:r w:rsidRPr="00761D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Сергей Владимирович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ГБУ ДО ДДЮТ Выборгского района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Себастьян Бах Прелюдия до-минор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Инструментальное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 xml:space="preserve">Классическое </w:t>
            </w:r>
            <w:proofErr w:type="spellStart"/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направдние</w:t>
            </w:r>
            <w:proofErr w:type="spellEnd"/>
          </w:p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 xml:space="preserve">Иоганн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74BC5" w:rsidRPr="009C32E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2E8">
              <w:rPr>
                <w:rFonts w:ascii="Times New Roman" w:hAnsi="Times New Roman" w:cs="Times New Roman"/>
                <w:sz w:val="24"/>
                <w:szCs w:val="24"/>
              </w:rPr>
              <w:t xml:space="preserve">Соло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074BC5" w:rsidRPr="00E467F9" w:rsidTr="009C32E8">
        <w:trPr>
          <w:trHeight w:val="360"/>
        </w:trPr>
        <w:tc>
          <w:tcPr>
            <w:tcW w:w="1153" w:type="dxa"/>
            <w:tcBorders>
              <w:top w:val="single" w:sz="4" w:space="0" w:color="auto"/>
            </w:tcBorders>
          </w:tcPr>
          <w:p w:rsidR="00074BC5" w:rsidRPr="00E467F9" w:rsidRDefault="00074BC5" w:rsidP="00074B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</w:tcBorders>
          </w:tcPr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Гинько</w:t>
            </w:r>
            <w:proofErr w:type="spellEnd"/>
            <w:r w:rsidRPr="00761D08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ГБУ ДО ДДТ Красносельского района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Imagine</w:t>
            </w:r>
            <w:proofErr w:type="spellEnd"/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», поп-музыка XX века (автор</w:t>
            </w:r>
          </w:p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Джон Леннон – один из участников</w:t>
            </w:r>
          </w:p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группы «</w:t>
            </w:r>
            <w:proofErr w:type="spellStart"/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Beatles</w:t>
            </w:r>
            <w:proofErr w:type="spellEnd"/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74BC5" w:rsidRPr="00761D08" w:rsidRDefault="00074BC5" w:rsidP="00074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Инструментальное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Гитара Современное направление</w:t>
            </w:r>
          </w:p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74BC5" w:rsidRPr="009C32E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2E8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074BC5" w:rsidRPr="00E467F9" w:rsidTr="009C32E8">
        <w:trPr>
          <w:trHeight w:val="255"/>
        </w:trPr>
        <w:tc>
          <w:tcPr>
            <w:tcW w:w="1153" w:type="dxa"/>
          </w:tcPr>
          <w:p w:rsidR="00074BC5" w:rsidRPr="00E467F9" w:rsidRDefault="00074BC5" w:rsidP="00074B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074BC5" w:rsidRPr="00761D08" w:rsidRDefault="00074BC5" w:rsidP="00074BC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Попов Михаил Евгеньевич</w:t>
            </w:r>
          </w:p>
        </w:tc>
        <w:tc>
          <w:tcPr>
            <w:tcW w:w="2268" w:type="dxa"/>
          </w:tcPr>
          <w:p w:rsidR="00074BC5" w:rsidRPr="00761D08" w:rsidRDefault="00074BC5" w:rsidP="00074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ГБУ ДО ДДЮТ Выборгского района</w:t>
            </w:r>
          </w:p>
        </w:tc>
        <w:tc>
          <w:tcPr>
            <w:tcW w:w="2126" w:type="dxa"/>
          </w:tcPr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  <w:proofErr w:type="spellStart"/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Зацепин</w:t>
            </w:r>
            <w:proofErr w:type="spellEnd"/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. «Тема из м/ф «Тайна</w:t>
            </w:r>
          </w:p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третьей планеты»</w:t>
            </w:r>
          </w:p>
        </w:tc>
        <w:tc>
          <w:tcPr>
            <w:tcW w:w="1276" w:type="dxa"/>
          </w:tcPr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Инструментальное</w:t>
            </w:r>
          </w:p>
        </w:tc>
        <w:tc>
          <w:tcPr>
            <w:tcW w:w="2410" w:type="dxa"/>
          </w:tcPr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 xml:space="preserve">Эстрадная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 xml:space="preserve">итара </w:t>
            </w:r>
          </w:p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Современное направление</w:t>
            </w:r>
          </w:p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BC5" w:rsidRPr="009C32E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2E8">
              <w:rPr>
                <w:rFonts w:ascii="Times New Roman" w:hAnsi="Times New Roman" w:cs="Times New Roman"/>
                <w:sz w:val="24"/>
                <w:szCs w:val="24"/>
              </w:rPr>
              <w:t xml:space="preserve">Соло </w:t>
            </w:r>
          </w:p>
        </w:tc>
        <w:tc>
          <w:tcPr>
            <w:tcW w:w="2126" w:type="dxa"/>
          </w:tcPr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074BC5" w:rsidRPr="00E467F9" w:rsidTr="009C32E8">
        <w:trPr>
          <w:trHeight w:val="255"/>
        </w:trPr>
        <w:tc>
          <w:tcPr>
            <w:tcW w:w="1153" w:type="dxa"/>
          </w:tcPr>
          <w:p w:rsidR="00074BC5" w:rsidRPr="00E467F9" w:rsidRDefault="00074BC5" w:rsidP="00074B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074BC5" w:rsidRPr="00761D08" w:rsidRDefault="00074BC5" w:rsidP="00074BC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Кряж Оксана Алексеевна</w:t>
            </w:r>
          </w:p>
        </w:tc>
        <w:tc>
          <w:tcPr>
            <w:tcW w:w="2268" w:type="dxa"/>
          </w:tcPr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ГБУ ДО ДДТ «Юность»</w:t>
            </w:r>
          </w:p>
        </w:tc>
        <w:tc>
          <w:tcPr>
            <w:tcW w:w="2126" w:type="dxa"/>
          </w:tcPr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Мирослав Скорик</w:t>
            </w:r>
          </w:p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«Бурлеска»</w:t>
            </w:r>
          </w:p>
        </w:tc>
        <w:tc>
          <w:tcPr>
            <w:tcW w:w="1276" w:type="dxa"/>
          </w:tcPr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Инструментальное</w:t>
            </w:r>
          </w:p>
        </w:tc>
        <w:tc>
          <w:tcPr>
            <w:tcW w:w="2410" w:type="dxa"/>
          </w:tcPr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Фортепиано Классическое направление</w:t>
            </w:r>
          </w:p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BC5" w:rsidRPr="009C32E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Соло </w:t>
            </w:r>
          </w:p>
        </w:tc>
        <w:tc>
          <w:tcPr>
            <w:tcW w:w="2126" w:type="dxa"/>
          </w:tcPr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 xml:space="preserve">Лауреат 1 степени </w:t>
            </w:r>
          </w:p>
        </w:tc>
      </w:tr>
      <w:tr w:rsidR="00074BC5" w:rsidRPr="00E467F9" w:rsidTr="009C32E8">
        <w:trPr>
          <w:trHeight w:val="255"/>
        </w:trPr>
        <w:tc>
          <w:tcPr>
            <w:tcW w:w="1153" w:type="dxa"/>
          </w:tcPr>
          <w:p w:rsidR="00074BC5" w:rsidRPr="00E467F9" w:rsidRDefault="00074BC5" w:rsidP="00074B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Кулаченок</w:t>
            </w:r>
            <w:proofErr w:type="spellEnd"/>
            <w:r w:rsidRPr="00761D0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268" w:type="dxa"/>
          </w:tcPr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 xml:space="preserve">ГБУ ДО ДДТ «ОЛИМП» Выборгского района </w:t>
            </w:r>
          </w:p>
        </w:tc>
        <w:tc>
          <w:tcPr>
            <w:tcW w:w="2126" w:type="dxa"/>
          </w:tcPr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Прелюдия и фуга №18 (соль-диез</w:t>
            </w:r>
          </w:p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минор) композитор Сергей Слонимский</w:t>
            </w:r>
          </w:p>
        </w:tc>
        <w:tc>
          <w:tcPr>
            <w:tcW w:w="1276" w:type="dxa"/>
          </w:tcPr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Инструментальное</w:t>
            </w:r>
          </w:p>
        </w:tc>
        <w:tc>
          <w:tcPr>
            <w:tcW w:w="2410" w:type="dxa"/>
          </w:tcPr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Фортепиано Классическое направление</w:t>
            </w:r>
          </w:p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BC5" w:rsidRPr="009C32E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2E8">
              <w:rPr>
                <w:rFonts w:ascii="Times New Roman" w:hAnsi="Times New Roman" w:cs="Times New Roman"/>
                <w:sz w:val="24"/>
                <w:szCs w:val="24"/>
              </w:rPr>
              <w:t xml:space="preserve">Соло </w:t>
            </w:r>
          </w:p>
        </w:tc>
        <w:tc>
          <w:tcPr>
            <w:tcW w:w="2126" w:type="dxa"/>
          </w:tcPr>
          <w:p w:rsidR="00074BC5" w:rsidRPr="00761D08" w:rsidRDefault="00074BC5" w:rsidP="0007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9F4E50" w:rsidRPr="00E467F9" w:rsidTr="009C32E8">
        <w:trPr>
          <w:trHeight w:val="255"/>
        </w:trPr>
        <w:tc>
          <w:tcPr>
            <w:tcW w:w="1153" w:type="dxa"/>
          </w:tcPr>
          <w:p w:rsidR="009F4E50" w:rsidRPr="009F4E50" w:rsidRDefault="009F4E50" w:rsidP="009F4E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F4E50" w:rsidRPr="00761D08" w:rsidRDefault="009F4E50" w:rsidP="009F4E5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Корчагина Анна Васильевна</w:t>
            </w:r>
          </w:p>
        </w:tc>
        <w:tc>
          <w:tcPr>
            <w:tcW w:w="2268" w:type="dxa"/>
          </w:tcPr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ГБОУ гимназия №74</w:t>
            </w:r>
          </w:p>
        </w:tc>
        <w:tc>
          <w:tcPr>
            <w:tcW w:w="2126" w:type="dxa"/>
          </w:tcPr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 xml:space="preserve">Пётр Ильич Чайковский </w:t>
            </w:r>
          </w:p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«Ноябрь» («На тройке» из цикла времена года)</w:t>
            </w:r>
          </w:p>
        </w:tc>
        <w:tc>
          <w:tcPr>
            <w:tcW w:w="1276" w:type="dxa"/>
          </w:tcPr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Инструментальное</w:t>
            </w:r>
          </w:p>
        </w:tc>
        <w:tc>
          <w:tcPr>
            <w:tcW w:w="2410" w:type="dxa"/>
          </w:tcPr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Классическое направление</w:t>
            </w:r>
          </w:p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4E50" w:rsidRPr="009C32E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2E8">
              <w:rPr>
                <w:rFonts w:ascii="Times New Roman" w:hAnsi="Times New Roman" w:cs="Times New Roman"/>
                <w:sz w:val="24"/>
                <w:szCs w:val="24"/>
              </w:rPr>
              <w:t xml:space="preserve">Соло </w:t>
            </w:r>
          </w:p>
        </w:tc>
        <w:tc>
          <w:tcPr>
            <w:tcW w:w="2126" w:type="dxa"/>
          </w:tcPr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9F4E50" w:rsidRPr="00E467F9" w:rsidTr="009C32E8">
        <w:trPr>
          <w:trHeight w:val="255"/>
        </w:trPr>
        <w:tc>
          <w:tcPr>
            <w:tcW w:w="1153" w:type="dxa"/>
          </w:tcPr>
          <w:p w:rsidR="009F4E50" w:rsidRPr="009F4E50" w:rsidRDefault="009F4E50" w:rsidP="009F4E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F4E50" w:rsidRPr="00761D08" w:rsidRDefault="009F4E50" w:rsidP="009F4E5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Кряж Оксана Алексеевна, Лазарева Ярослава Сергеевна </w:t>
            </w:r>
          </w:p>
        </w:tc>
        <w:tc>
          <w:tcPr>
            <w:tcW w:w="2268" w:type="dxa"/>
          </w:tcPr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ГБУ ДО ДДТ «Юность»</w:t>
            </w:r>
          </w:p>
        </w:tc>
        <w:tc>
          <w:tcPr>
            <w:tcW w:w="2126" w:type="dxa"/>
          </w:tcPr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D08">
              <w:rPr>
                <w:rFonts w:ascii="Times New Roman" w:eastAsia="Calibri" w:hAnsi="Times New Roman" w:cs="Times New Roman"/>
                <w:sz w:val="24"/>
                <w:szCs w:val="24"/>
              </w:rPr>
              <w:t>Пьетро</w:t>
            </w:r>
            <w:proofErr w:type="spellEnd"/>
            <w:r w:rsidRPr="00761D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D08">
              <w:rPr>
                <w:rFonts w:ascii="Times New Roman" w:eastAsia="Calibri" w:hAnsi="Times New Roman" w:cs="Times New Roman"/>
                <w:sz w:val="24"/>
                <w:szCs w:val="24"/>
              </w:rPr>
              <w:t>Фроссини</w:t>
            </w:r>
            <w:proofErr w:type="spellEnd"/>
            <w:r w:rsidRPr="00761D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«Весёлый кабальеро»</w:t>
            </w:r>
          </w:p>
        </w:tc>
        <w:tc>
          <w:tcPr>
            <w:tcW w:w="1276" w:type="dxa"/>
          </w:tcPr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Инструментальное</w:t>
            </w:r>
          </w:p>
        </w:tc>
        <w:tc>
          <w:tcPr>
            <w:tcW w:w="2410" w:type="dxa"/>
          </w:tcPr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Фортепиано,</w:t>
            </w:r>
          </w:p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классическое направление</w:t>
            </w:r>
          </w:p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4E50" w:rsidRPr="009C32E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2E8">
              <w:rPr>
                <w:rFonts w:ascii="Times New Roman" w:hAnsi="Times New Roman" w:cs="Times New Roman"/>
                <w:sz w:val="24"/>
                <w:szCs w:val="24"/>
              </w:rPr>
              <w:t>Дуэт</w:t>
            </w:r>
          </w:p>
        </w:tc>
        <w:tc>
          <w:tcPr>
            <w:tcW w:w="2126" w:type="dxa"/>
          </w:tcPr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9F4E50" w:rsidRPr="00E467F9" w:rsidTr="009C32E8">
        <w:trPr>
          <w:trHeight w:val="255"/>
        </w:trPr>
        <w:tc>
          <w:tcPr>
            <w:tcW w:w="1153" w:type="dxa"/>
          </w:tcPr>
          <w:p w:rsidR="009F4E50" w:rsidRPr="009F4E50" w:rsidRDefault="009F4E50" w:rsidP="009F4E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Летуновская</w:t>
            </w:r>
            <w:proofErr w:type="spellEnd"/>
            <w:r w:rsidRPr="00761D0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Вадимовна,</w:t>
            </w:r>
          </w:p>
          <w:p w:rsidR="009F4E50" w:rsidRPr="00761D08" w:rsidRDefault="009F4E50" w:rsidP="009F4E50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 xml:space="preserve">Швец Анна </w:t>
            </w:r>
            <w:proofErr w:type="spellStart"/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Каринеевна</w:t>
            </w:r>
            <w:proofErr w:type="spellEnd"/>
          </w:p>
        </w:tc>
        <w:tc>
          <w:tcPr>
            <w:tcW w:w="2268" w:type="dxa"/>
          </w:tcPr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 xml:space="preserve">ГБУ ДО ДДТ «Современник» </w:t>
            </w:r>
          </w:p>
        </w:tc>
        <w:tc>
          <w:tcPr>
            <w:tcW w:w="2126" w:type="dxa"/>
          </w:tcPr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Джордж Гершвин, Колыбельная Клары из</w:t>
            </w:r>
          </w:p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 xml:space="preserve">оперы «Порги и </w:t>
            </w:r>
            <w:proofErr w:type="spellStart"/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Бесс</w:t>
            </w:r>
            <w:proofErr w:type="spellEnd"/>
            <w:r w:rsidRPr="00761D08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Медведовский</w:t>
            </w:r>
            <w:proofErr w:type="spellEnd"/>
          </w:p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 xml:space="preserve">Рядом с джазом (парафраз на тему Владимира </w:t>
            </w:r>
            <w:proofErr w:type="spellStart"/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Шаинского</w:t>
            </w:r>
            <w:proofErr w:type="spellEnd"/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</w:t>
            </w:r>
          </w:p>
        </w:tc>
        <w:tc>
          <w:tcPr>
            <w:tcW w:w="2410" w:type="dxa"/>
          </w:tcPr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Фортепиано Классическое направление</w:t>
            </w:r>
          </w:p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4E50" w:rsidRPr="009C32E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2E8">
              <w:rPr>
                <w:rFonts w:ascii="Times New Roman" w:hAnsi="Times New Roman" w:cs="Times New Roman"/>
                <w:sz w:val="24"/>
                <w:szCs w:val="24"/>
              </w:rPr>
              <w:t>Дуэт</w:t>
            </w:r>
          </w:p>
        </w:tc>
        <w:tc>
          <w:tcPr>
            <w:tcW w:w="2126" w:type="dxa"/>
          </w:tcPr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9F4E50" w:rsidRPr="00E467F9" w:rsidTr="009C32E8">
        <w:trPr>
          <w:trHeight w:val="255"/>
        </w:trPr>
        <w:tc>
          <w:tcPr>
            <w:tcW w:w="1153" w:type="dxa"/>
          </w:tcPr>
          <w:p w:rsidR="009F4E50" w:rsidRPr="009F4E50" w:rsidRDefault="009F4E50" w:rsidP="009F4E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F4E50" w:rsidRPr="00761D08" w:rsidRDefault="009F4E50" w:rsidP="009F4E5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1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Бибичина</w:t>
            </w:r>
            <w:proofErr w:type="spellEnd"/>
            <w:r w:rsidRPr="00761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4E50" w:rsidRPr="00761D08" w:rsidRDefault="009F4E50" w:rsidP="009F4E5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Марина </w:t>
            </w:r>
          </w:p>
          <w:p w:rsidR="009F4E50" w:rsidRPr="00761D08" w:rsidRDefault="009F4E50" w:rsidP="009F4E5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Витальевна,</w:t>
            </w:r>
          </w:p>
          <w:p w:rsidR="009F4E50" w:rsidRPr="00761D08" w:rsidRDefault="009F4E50" w:rsidP="009F4E5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Кот Елена </w:t>
            </w:r>
          </w:p>
          <w:p w:rsidR="009F4E50" w:rsidRPr="00761D08" w:rsidRDefault="009F4E50" w:rsidP="009F4E5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Михайловна </w:t>
            </w:r>
          </w:p>
        </w:tc>
        <w:tc>
          <w:tcPr>
            <w:tcW w:w="2268" w:type="dxa"/>
          </w:tcPr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ГБУ ДО ДДЮТ Московского района</w:t>
            </w:r>
          </w:p>
        </w:tc>
        <w:tc>
          <w:tcPr>
            <w:tcW w:w="2126" w:type="dxa"/>
          </w:tcPr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 xml:space="preserve">Попурри на темы военных </w:t>
            </w:r>
          </w:p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маршей (авторское переложение)</w:t>
            </w:r>
          </w:p>
        </w:tc>
        <w:tc>
          <w:tcPr>
            <w:tcW w:w="1276" w:type="dxa"/>
          </w:tcPr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Инструментальное</w:t>
            </w:r>
          </w:p>
        </w:tc>
        <w:tc>
          <w:tcPr>
            <w:tcW w:w="2410" w:type="dxa"/>
          </w:tcPr>
          <w:p w:rsidR="009F4E50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4E50" w:rsidRPr="009C32E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2E8">
              <w:rPr>
                <w:rFonts w:ascii="Times New Roman" w:hAnsi="Times New Roman" w:cs="Times New Roman"/>
                <w:sz w:val="24"/>
                <w:szCs w:val="24"/>
              </w:rPr>
              <w:t xml:space="preserve">Дуэт </w:t>
            </w:r>
          </w:p>
        </w:tc>
        <w:tc>
          <w:tcPr>
            <w:tcW w:w="2126" w:type="dxa"/>
          </w:tcPr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9F4E50" w:rsidRPr="00E467F9" w:rsidTr="009C32E8">
        <w:trPr>
          <w:trHeight w:val="255"/>
        </w:trPr>
        <w:tc>
          <w:tcPr>
            <w:tcW w:w="1153" w:type="dxa"/>
          </w:tcPr>
          <w:p w:rsidR="009F4E50" w:rsidRPr="009F4E50" w:rsidRDefault="009F4E50" w:rsidP="009F4E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Диденко Игорь Иванович</w:t>
            </w:r>
          </w:p>
        </w:tc>
        <w:tc>
          <w:tcPr>
            <w:tcW w:w="2268" w:type="dxa"/>
          </w:tcPr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ГБУ ДО Дворец творчества детей и молодежи «Молодежный творческий форум Китеж плюс»</w:t>
            </w:r>
          </w:p>
        </w:tc>
        <w:tc>
          <w:tcPr>
            <w:tcW w:w="2126" w:type="dxa"/>
          </w:tcPr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Современная классика, Владимир Золотарёв </w:t>
            </w:r>
          </w:p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партита№1 часть первая AIIEGRO</w:t>
            </w:r>
          </w:p>
        </w:tc>
        <w:tc>
          <w:tcPr>
            <w:tcW w:w="1276" w:type="dxa"/>
          </w:tcPr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Инструментальное</w:t>
            </w:r>
          </w:p>
        </w:tc>
        <w:tc>
          <w:tcPr>
            <w:tcW w:w="2410" w:type="dxa"/>
          </w:tcPr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 xml:space="preserve">Баян  </w:t>
            </w:r>
          </w:p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4E50" w:rsidRPr="009C32E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2E8">
              <w:rPr>
                <w:rFonts w:ascii="Times New Roman" w:hAnsi="Times New Roman" w:cs="Times New Roman"/>
                <w:sz w:val="24"/>
                <w:szCs w:val="24"/>
              </w:rPr>
              <w:t xml:space="preserve">Соло </w:t>
            </w:r>
          </w:p>
        </w:tc>
        <w:tc>
          <w:tcPr>
            <w:tcW w:w="2126" w:type="dxa"/>
          </w:tcPr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ГранПри</w:t>
            </w:r>
            <w:proofErr w:type="spellEnd"/>
          </w:p>
        </w:tc>
      </w:tr>
      <w:tr w:rsidR="009F4E50" w:rsidRPr="00E467F9" w:rsidTr="009C32E8">
        <w:trPr>
          <w:trHeight w:val="255"/>
        </w:trPr>
        <w:tc>
          <w:tcPr>
            <w:tcW w:w="1153" w:type="dxa"/>
          </w:tcPr>
          <w:p w:rsidR="009F4E50" w:rsidRPr="009F4E50" w:rsidRDefault="009F4E50" w:rsidP="009F4E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F4E50" w:rsidRPr="009F4E50" w:rsidRDefault="009F4E50" w:rsidP="009F4E50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F4E50">
              <w:rPr>
                <w:rFonts w:ascii="Times New Roman" w:hAnsi="Times New Roman" w:cs="Times New Roman"/>
                <w:sz w:val="24"/>
                <w:szCs w:val="24"/>
              </w:rPr>
              <w:t>Логиновский</w:t>
            </w:r>
            <w:proofErr w:type="spellEnd"/>
            <w:r w:rsidRPr="009F4E50">
              <w:rPr>
                <w:rFonts w:ascii="Times New Roman" w:hAnsi="Times New Roman" w:cs="Times New Roman"/>
                <w:sz w:val="24"/>
                <w:szCs w:val="24"/>
              </w:rPr>
              <w:t xml:space="preserve"> Ренат Анатольевич</w:t>
            </w:r>
          </w:p>
        </w:tc>
        <w:tc>
          <w:tcPr>
            <w:tcW w:w="2268" w:type="dxa"/>
          </w:tcPr>
          <w:p w:rsidR="009F4E50" w:rsidRPr="009F4E50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50">
              <w:rPr>
                <w:rFonts w:ascii="Times New Roman" w:hAnsi="Times New Roman" w:cs="Times New Roman"/>
                <w:sz w:val="24"/>
                <w:szCs w:val="24"/>
              </w:rPr>
              <w:t>ГБУ ДДТ «Современник»</w:t>
            </w:r>
          </w:p>
        </w:tc>
        <w:tc>
          <w:tcPr>
            <w:tcW w:w="2126" w:type="dxa"/>
          </w:tcPr>
          <w:p w:rsidR="009F4E50" w:rsidRPr="009F4E50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50">
              <w:rPr>
                <w:rFonts w:ascii="Times New Roman" w:hAnsi="Times New Roman" w:cs="Times New Roman"/>
                <w:sz w:val="24"/>
                <w:szCs w:val="24"/>
              </w:rPr>
              <w:t>«Серенада» - переложение</w:t>
            </w:r>
          </w:p>
          <w:p w:rsidR="009F4E50" w:rsidRPr="009F4E50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4E50">
              <w:rPr>
                <w:rFonts w:ascii="Times New Roman" w:hAnsi="Times New Roman" w:cs="Times New Roman"/>
                <w:sz w:val="24"/>
                <w:szCs w:val="24"/>
              </w:rPr>
              <w:t>классического  произведения</w:t>
            </w:r>
            <w:proofErr w:type="gramEnd"/>
            <w:r w:rsidRPr="009F4E50">
              <w:rPr>
                <w:rFonts w:ascii="Times New Roman" w:hAnsi="Times New Roman" w:cs="Times New Roman"/>
                <w:sz w:val="24"/>
                <w:szCs w:val="24"/>
              </w:rPr>
              <w:t xml:space="preserve"> для баяна. </w:t>
            </w:r>
          </w:p>
          <w:p w:rsidR="009F4E50" w:rsidRPr="009F4E50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50">
              <w:rPr>
                <w:rFonts w:ascii="Times New Roman" w:hAnsi="Times New Roman" w:cs="Times New Roman"/>
                <w:sz w:val="24"/>
                <w:szCs w:val="24"/>
              </w:rPr>
              <w:t>«Ты одессит – Мишка» -эстрадная обработка популярной песни о ВОВ</w:t>
            </w:r>
          </w:p>
        </w:tc>
        <w:tc>
          <w:tcPr>
            <w:tcW w:w="1276" w:type="dxa"/>
          </w:tcPr>
          <w:p w:rsidR="009F4E50" w:rsidRPr="009F4E50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50">
              <w:rPr>
                <w:rFonts w:ascii="Times New Roman" w:hAnsi="Times New Roman" w:cs="Times New Roman"/>
                <w:sz w:val="24"/>
                <w:szCs w:val="24"/>
              </w:rPr>
              <w:t>Инструментальное</w:t>
            </w:r>
          </w:p>
        </w:tc>
        <w:tc>
          <w:tcPr>
            <w:tcW w:w="2410" w:type="dxa"/>
          </w:tcPr>
          <w:p w:rsidR="009F4E50" w:rsidRPr="009F4E50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50">
              <w:rPr>
                <w:rFonts w:ascii="Times New Roman" w:hAnsi="Times New Roman" w:cs="Times New Roman"/>
                <w:sz w:val="24"/>
                <w:szCs w:val="24"/>
              </w:rPr>
              <w:t xml:space="preserve">  Баян.</w:t>
            </w:r>
          </w:p>
          <w:p w:rsidR="009F4E50" w:rsidRPr="009F4E50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4E50" w:rsidRPr="009C32E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2E8">
              <w:rPr>
                <w:rFonts w:ascii="Times New Roman" w:hAnsi="Times New Roman" w:cs="Times New Roman"/>
                <w:sz w:val="24"/>
                <w:szCs w:val="24"/>
              </w:rPr>
              <w:t xml:space="preserve">Соло </w:t>
            </w:r>
          </w:p>
        </w:tc>
        <w:tc>
          <w:tcPr>
            <w:tcW w:w="2126" w:type="dxa"/>
          </w:tcPr>
          <w:p w:rsidR="009F4E50" w:rsidRPr="009F4E50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50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9F4E50" w:rsidRPr="00E467F9" w:rsidTr="009C32E8">
        <w:trPr>
          <w:trHeight w:val="255"/>
        </w:trPr>
        <w:tc>
          <w:tcPr>
            <w:tcW w:w="1153" w:type="dxa"/>
          </w:tcPr>
          <w:p w:rsidR="009F4E50" w:rsidRPr="009F4E50" w:rsidRDefault="009F4E50" w:rsidP="009F4E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eastAsia="Calibri" w:hAnsi="Times New Roman" w:cs="Times New Roman"/>
                <w:sz w:val="24"/>
                <w:szCs w:val="24"/>
              </w:rPr>
              <w:t>Плеханова Полина Евгеньевна</w:t>
            </w:r>
          </w:p>
        </w:tc>
        <w:tc>
          <w:tcPr>
            <w:tcW w:w="2268" w:type="dxa"/>
          </w:tcPr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ГБОУ СОШ №110 Выборгского района Санкт - Петербурга</w:t>
            </w:r>
          </w:p>
        </w:tc>
        <w:tc>
          <w:tcPr>
            <w:tcW w:w="2126" w:type="dxa"/>
          </w:tcPr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Русская народная песня</w:t>
            </w:r>
          </w:p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«Ой, да, ты, калинушка» обработка Александра</w:t>
            </w:r>
          </w:p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Холминова</w:t>
            </w:r>
            <w:proofErr w:type="spellEnd"/>
          </w:p>
        </w:tc>
        <w:tc>
          <w:tcPr>
            <w:tcW w:w="1276" w:type="dxa"/>
          </w:tcPr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Инструментальное</w:t>
            </w:r>
          </w:p>
        </w:tc>
        <w:tc>
          <w:tcPr>
            <w:tcW w:w="2410" w:type="dxa"/>
          </w:tcPr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 xml:space="preserve">Домра </w:t>
            </w:r>
          </w:p>
        </w:tc>
        <w:tc>
          <w:tcPr>
            <w:tcW w:w="1134" w:type="dxa"/>
          </w:tcPr>
          <w:p w:rsidR="009F4E50" w:rsidRPr="009C32E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2E8">
              <w:rPr>
                <w:rFonts w:ascii="Times New Roman" w:hAnsi="Times New Roman" w:cs="Times New Roman"/>
                <w:sz w:val="24"/>
                <w:szCs w:val="24"/>
              </w:rPr>
              <w:t xml:space="preserve">соло </w:t>
            </w:r>
          </w:p>
        </w:tc>
        <w:tc>
          <w:tcPr>
            <w:tcW w:w="2126" w:type="dxa"/>
          </w:tcPr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9F4E50" w:rsidRPr="00E467F9" w:rsidTr="009C32E8">
        <w:trPr>
          <w:trHeight w:val="255"/>
        </w:trPr>
        <w:tc>
          <w:tcPr>
            <w:tcW w:w="1153" w:type="dxa"/>
          </w:tcPr>
          <w:p w:rsidR="009F4E50" w:rsidRPr="009F4E50" w:rsidRDefault="009F4E50" w:rsidP="009F4E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Клочнев</w:t>
            </w:r>
            <w:proofErr w:type="spellEnd"/>
            <w:r w:rsidRPr="00761D08">
              <w:rPr>
                <w:rFonts w:ascii="Times New Roman" w:hAnsi="Times New Roman" w:cs="Times New Roman"/>
                <w:sz w:val="24"/>
                <w:szCs w:val="24"/>
              </w:rPr>
              <w:t xml:space="preserve"> Сергей Геннадьевич, </w:t>
            </w:r>
          </w:p>
          <w:p w:rsidR="009F4E50" w:rsidRPr="00761D08" w:rsidRDefault="009F4E50" w:rsidP="009F4E50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Плеханова Полина Евгеньевна</w:t>
            </w:r>
          </w:p>
        </w:tc>
        <w:tc>
          <w:tcPr>
            <w:tcW w:w="2268" w:type="dxa"/>
          </w:tcPr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ГБОУ СОШ №110 Выборгского района Санкт - Петербурга</w:t>
            </w:r>
          </w:p>
        </w:tc>
        <w:tc>
          <w:tcPr>
            <w:tcW w:w="2126" w:type="dxa"/>
          </w:tcPr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«Коробейники»</w:t>
            </w:r>
          </w:p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Русская народная песня</w:t>
            </w:r>
          </w:p>
        </w:tc>
        <w:tc>
          <w:tcPr>
            <w:tcW w:w="1276" w:type="dxa"/>
          </w:tcPr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Инструментальное</w:t>
            </w:r>
          </w:p>
        </w:tc>
        <w:tc>
          <w:tcPr>
            <w:tcW w:w="2410" w:type="dxa"/>
          </w:tcPr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омра/Б</w:t>
            </w: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 xml:space="preserve">аян </w:t>
            </w:r>
          </w:p>
        </w:tc>
        <w:tc>
          <w:tcPr>
            <w:tcW w:w="1134" w:type="dxa"/>
          </w:tcPr>
          <w:p w:rsidR="009F4E50" w:rsidRPr="009C32E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2E8">
              <w:rPr>
                <w:rFonts w:ascii="Times New Roman" w:hAnsi="Times New Roman" w:cs="Times New Roman"/>
                <w:sz w:val="24"/>
                <w:szCs w:val="24"/>
              </w:rPr>
              <w:t xml:space="preserve">Дуэт </w:t>
            </w:r>
          </w:p>
        </w:tc>
        <w:tc>
          <w:tcPr>
            <w:tcW w:w="2126" w:type="dxa"/>
          </w:tcPr>
          <w:p w:rsidR="009F4E50" w:rsidRPr="00761D08" w:rsidRDefault="009F4E50" w:rsidP="009F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9C32E8" w:rsidRPr="00E467F9" w:rsidTr="009C32E8">
        <w:trPr>
          <w:trHeight w:val="255"/>
        </w:trPr>
        <w:tc>
          <w:tcPr>
            <w:tcW w:w="1153" w:type="dxa"/>
          </w:tcPr>
          <w:p w:rsidR="009C32E8" w:rsidRPr="009F4E50" w:rsidRDefault="009C32E8" w:rsidP="009C32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C32E8" w:rsidRPr="00761D08" w:rsidRDefault="009C32E8" w:rsidP="009C32E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Концертмейстер: Ломакина Ольга Игоревна – фортепиано,</w:t>
            </w:r>
          </w:p>
          <w:p w:rsidR="009C32E8" w:rsidRPr="00761D08" w:rsidRDefault="009C32E8" w:rsidP="009C32E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Плеханова Полина Евгеньевна – домра</w:t>
            </w:r>
          </w:p>
        </w:tc>
        <w:tc>
          <w:tcPr>
            <w:tcW w:w="2268" w:type="dxa"/>
          </w:tcPr>
          <w:p w:rsidR="009C32E8" w:rsidRPr="00761D08" w:rsidRDefault="009C32E8" w:rsidP="009C3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 xml:space="preserve"> ГБОУ №110</w:t>
            </w:r>
          </w:p>
        </w:tc>
        <w:tc>
          <w:tcPr>
            <w:tcW w:w="2126" w:type="dxa"/>
          </w:tcPr>
          <w:p w:rsidR="009C32E8" w:rsidRPr="00761D08" w:rsidRDefault="009C32E8" w:rsidP="009C3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«Смуглянка»</w:t>
            </w:r>
          </w:p>
          <w:p w:rsidR="009C32E8" w:rsidRPr="00761D08" w:rsidRDefault="009C32E8" w:rsidP="009C3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Произведения и песни военных лет</w:t>
            </w:r>
          </w:p>
        </w:tc>
        <w:tc>
          <w:tcPr>
            <w:tcW w:w="1276" w:type="dxa"/>
          </w:tcPr>
          <w:p w:rsidR="009C32E8" w:rsidRPr="00761D08" w:rsidRDefault="009C32E8" w:rsidP="009C3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Инструментальное</w:t>
            </w:r>
          </w:p>
        </w:tc>
        <w:tc>
          <w:tcPr>
            <w:tcW w:w="2410" w:type="dxa"/>
          </w:tcPr>
          <w:p w:rsidR="009C32E8" w:rsidRPr="00761D08" w:rsidRDefault="009C32E8" w:rsidP="009C3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761D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 xml:space="preserve">фортепиано </w:t>
            </w:r>
          </w:p>
        </w:tc>
        <w:tc>
          <w:tcPr>
            <w:tcW w:w="1134" w:type="dxa"/>
          </w:tcPr>
          <w:p w:rsidR="009C32E8" w:rsidRPr="009C32E8" w:rsidRDefault="009C32E8" w:rsidP="009C3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2E8">
              <w:rPr>
                <w:rFonts w:ascii="Times New Roman" w:hAnsi="Times New Roman" w:cs="Times New Roman"/>
                <w:sz w:val="24"/>
                <w:szCs w:val="24"/>
              </w:rPr>
              <w:t>Дуэт</w:t>
            </w:r>
          </w:p>
          <w:p w:rsidR="009C32E8" w:rsidRPr="009C32E8" w:rsidRDefault="009C32E8" w:rsidP="009C3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9C32E8" w:rsidRPr="00761D08" w:rsidRDefault="009C32E8" w:rsidP="009C3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2464E2" w:rsidRPr="00E467F9" w:rsidTr="009C32E8">
        <w:trPr>
          <w:trHeight w:val="255"/>
        </w:trPr>
        <w:tc>
          <w:tcPr>
            <w:tcW w:w="1153" w:type="dxa"/>
          </w:tcPr>
          <w:p w:rsidR="002464E2" w:rsidRPr="009F4E50" w:rsidRDefault="002464E2" w:rsidP="002464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2464E2" w:rsidRPr="00761D08" w:rsidRDefault="002464E2" w:rsidP="002464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761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ортепиано</w:t>
            </w:r>
          </w:p>
          <w:p w:rsidR="002464E2" w:rsidRPr="00761D08" w:rsidRDefault="002464E2" w:rsidP="002464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1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Преловская</w:t>
            </w:r>
            <w:proofErr w:type="spellEnd"/>
            <w:r w:rsidRPr="00761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Инна Владимировна </w:t>
            </w:r>
          </w:p>
          <w:p w:rsidR="002464E2" w:rsidRPr="00761D08" w:rsidRDefault="002464E2" w:rsidP="002464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Домра -  </w:t>
            </w:r>
            <w:proofErr w:type="spellStart"/>
            <w:r w:rsidRPr="00761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Статиенко</w:t>
            </w:r>
            <w:proofErr w:type="spellEnd"/>
            <w:r w:rsidRPr="00761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Татьяна Ильинична</w:t>
            </w:r>
          </w:p>
          <w:p w:rsidR="002464E2" w:rsidRPr="00761D08" w:rsidRDefault="002464E2" w:rsidP="002464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 xml:space="preserve">ГБУ ДО Дворец детского творчества Кировского района </w:t>
            </w:r>
          </w:p>
        </w:tc>
        <w:tc>
          <w:tcPr>
            <w:tcW w:w="2126" w:type="dxa"/>
          </w:tcPr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«Попурри на тему военных лет»</w:t>
            </w:r>
          </w:p>
        </w:tc>
        <w:tc>
          <w:tcPr>
            <w:tcW w:w="1276" w:type="dxa"/>
          </w:tcPr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Инструментальное</w:t>
            </w:r>
          </w:p>
        </w:tc>
        <w:tc>
          <w:tcPr>
            <w:tcW w:w="2410" w:type="dxa"/>
          </w:tcPr>
          <w:p w:rsidR="002464E2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Дуэт</w:t>
            </w:r>
          </w:p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ортепиано</w:t>
            </w:r>
          </w:p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4E2" w:rsidRPr="009C32E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Дуэт </w:t>
            </w:r>
          </w:p>
        </w:tc>
        <w:tc>
          <w:tcPr>
            <w:tcW w:w="2126" w:type="dxa"/>
          </w:tcPr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2464E2" w:rsidRPr="00E467F9" w:rsidTr="009C32E8">
        <w:trPr>
          <w:trHeight w:val="255"/>
        </w:trPr>
        <w:tc>
          <w:tcPr>
            <w:tcW w:w="1153" w:type="dxa"/>
          </w:tcPr>
          <w:p w:rsidR="002464E2" w:rsidRPr="009F4E50" w:rsidRDefault="002464E2" w:rsidP="002464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2464E2" w:rsidRPr="00761D08" w:rsidRDefault="002464E2" w:rsidP="002464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61D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Рахимзянова</w:t>
            </w:r>
            <w:proofErr w:type="spellEnd"/>
            <w:r w:rsidRPr="00761D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Надежда </w:t>
            </w:r>
            <w:proofErr w:type="spellStart"/>
            <w:r w:rsidRPr="00761D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Рашитзяновна</w:t>
            </w:r>
            <w:proofErr w:type="spellEnd"/>
            <w:r w:rsidRPr="00761D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фортепиано,</w:t>
            </w:r>
          </w:p>
          <w:p w:rsidR="002464E2" w:rsidRPr="00761D08" w:rsidRDefault="002464E2" w:rsidP="002464E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Ларина Татьяна Альбертовна- вокал  </w:t>
            </w:r>
          </w:p>
        </w:tc>
        <w:tc>
          <w:tcPr>
            <w:tcW w:w="2268" w:type="dxa"/>
          </w:tcPr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ГБУ ДО ДДЮТ Московского района</w:t>
            </w:r>
          </w:p>
        </w:tc>
        <w:tc>
          <w:tcPr>
            <w:tcW w:w="2126" w:type="dxa"/>
          </w:tcPr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«Редеет облаков летучая гряда» Николай Андреевич Римский-Корсаков</w:t>
            </w:r>
          </w:p>
        </w:tc>
        <w:tc>
          <w:tcPr>
            <w:tcW w:w="1276" w:type="dxa"/>
          </w:tcPr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Инструментальное</w:t>
            </w:r>
          </w:p>
        </w:tc>
        <w:tc>
          <w:tcPr>
            <w:tcW w:w="2410" w:type="dxa"/>
          </w:tcPr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Фортепиано Классическое направление</w:t>
            </w:r>
          </w:p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4E2" w:rsidRPr="009C32E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2E8">
              <w:rPr>
                <w:rFonts w:ascii="Times New Roman" w:hAnsi="Times New Roman" w:cs="Times New Roman"/>
                <w:sz w:val="24"/>
                <w:szCs w:val="24"/>
              </w:rPr>
              <w:t>концертмейстерство</w:t>
            </w:r>
            <w:proofErr w:type="spellEnd"/>
          </w:p>
        </w:tc>
        <w:tc>
          <w:tcPr>
            <w:tcW w:w="2126" w:type="dxa"/>
          </w:tcPr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2464E2" w:rsidRPr="00E467F9" w:rsidTr="009C32E8">
        <w:trPr>
          <w:trHeight w:val="255"/>
        </w:trPr>
        <w:tc>
          <w:tcPr>
            <w:tcW w:w="1153" w:type="dxa"/>
          </w:tcPr>
          <w:p w:rsidR="002464E2" w:rsidRPr="009F4E50" w:rsidRDefault="002464E2" w:rsidP="002464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2464E2" w:rsidRPr="00761D08" w:rsidRDefault="002464E2" w:rsidP="002464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Кошелева Ольга Николаевна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61D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-фортепиано,</w:t>
            </w:r>
          </w:p>
          <w:p w:rsidR="002464E2" w:rsidRPr="00761D08" w:rsidRDefault="002464E2" w:rsidP="002464E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иллюстратор-Ларина Татьяна Альбертовна - вокал</w:t>
            </w:r>
          </w:p>
        </w:tc>
        <w:tc>
          <w:tcPr>
            <w:tcW w:w="2268" w:type="dxa"/>
          </w:tcPr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ГБУ ДО ДДЮТ Московского района</w:t>
            </w:r>
          </w:p>
        </w:tc>
        <w:tc>
          <w:tcPr>
            <w:tcW w:w="2126" w:type="dxa"/>
          </w:tcPr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Концертмейстерство</w:t>
            </w:r>
            <w:proofErr w:type="spellEnd"/>
          </w:p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«Снегирь»,</w:t>
            </w: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Крюков,</w:t>
            </w:r>
          </w:p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Слова- Агния </w:t>
            </w:r>
            <w:proofErr w:type="spellStart"/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Инструментальное</w:t>
            </w:r>
          </w:p>
        </w:tc>
        <w:tc>
          <w:tcPr>
            <w:tcW w:w="2410" w:type="dxa"/>
          </w:tcPr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Концертмейстерство</w:t>
            </w:r>
            <w:proofErr w:type="spellEnd"/>
          </w:p>
          <w:p w:rsidR="002464E2" w:rsidRPr="00761D08" w:rsidRDefault="002464E2" w:rsidP="0024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4E2" w:rsidRPr="009C32E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2E8">
              <w:rPr>
                <w:rFonts w:ascii="Times New Roman" w:hAnsi="Times New Roman" w:cs="Times New Roman"/>
                <w:sz w:val="24"/>
                <w:szCs w:val="24"/>
              </w:rPr>
              <w:t>Концертмейстерство</w:t>
            </w:r>
            <w:proofErr w:type="spellEnd"/>
          </w:p>
          <w:p w:rsidR="002464E2" w:rsidRPr="009C32E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2464E2" w:rsidRPr="00E467F9" w:rsidTr="009C32E8">
        <w:trPr>
          <w:trHeight w:val="255"/>
        </w:trPr>
        <w:tc>
          <w:tcPr>
            <w:tcW w:w="1153" w:type="dxa"/>
          </w:tcPr>
          <w:p w:rsidR="002464E2" w:rsidRPr="009F4E50" w:rsidRDefault="002464E2" w:rsidP="002464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2464E2" w:rsidRDefault="002464E2" w:rsidP="002464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Концертмейстер: </w:t>
            </w:r>
            <w:proofErr w:type="spellStart"/>
            <w:r w:rsidRPr="00761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Маралова</w:t>
            </w:r>
            <w:proofErr w:type="spellEnd"/>
            <w:r w:rsidRPr="00761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Анна Федоровна </w:t>
            </w:r>
          </w:p>
          <w:p w:rsidR="002464E2" w:rsidRDefault="002464E2" w:rsidP="002464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464E2" w:rsidRPr="00761D08" w:rsidRDefault="002464E2" w:rsidP="002464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1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Краснокутский</w:t>
            </w:r>
            <w:proofErr w:type="spellEnd"/>
            <w:r w:rsidRPr="00761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Сергей Евгеньевич, </w:t>
            </w:r>
          </w:p>
          <w:p w:rsidR="002464E2" w:rsidRPr="00761D08" w:rsidRDefault="002464E2" w:rsidP="002464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1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Кавокина</w:t>
            </w:r>
            <w:proofErr w:type="spellEnd"/>
            <w:r w:rsidRPr="00761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Наталья Евгеньевна, </w:t>
            </w:r>
          </w:p>
          <w:p w:rsidR="002464E2" w:rsidRPr="006E140E" w:rsidRDefault="002464E2" w:rsidP="002464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Иванченко Татьяна Геннадьевна,</w:t>
            </w:r>
          </w:p>
        </w:tc>
        <w:tc>
          <w:tcPr>
            <w:tcW w:w="2268" w:type="dxa"/>
          </w:tcPr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761D0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юношесткий</w:t>
            </w:r>
            <w:proofErr w:type="spellEnd"/>
            <w:r w:rsidRPr="00761D08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Творческий центр «Васильевский остров»</w:t>
            </w:r>
          </w:p>
        </w:tc>
        <w:tc>
          <w:tcPr>
            <w:tcW w:w="2126" w:type="dxa"/>
          </w:tcPr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Русская народная песня «Светит</w:t>
            </w:r>
          </w:p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месяц» Свободная тема</w:t>
            </w:r>
          </w:p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Инструментальное</w:t>
            </w:r>
          </w:p>
        </w:tc>
        <w:tc>
          <w:tcPr>
            <w:tcW w:w="2410" w:type="dxa"/>
          </w:tcPr>
          <w:p w:rsidR="002464E2" w:rsidRPr="009C32E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2E8">
              <w:rPr>
                <w:rFonts w:ascii="Times New Roman" w:hAnsi="Times New Roman" w:cs="Times New Roman"/>
                <w:sz w:val="24"/>
                <w:szCs w:val="24"/>
              </w:rPr>
              <w:t>Концертмейстерство</w:t>
            </w:r>
            <w:proofErr w:type="spellEnd"/>
          </w:p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4E2" w:rsidRPr="009C32E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2E8">
              <w:rPr>
                <w:rFonts w:ascii="Times New Roman" w:hAnsi="Times New Roman" w:cs="Times New Roman"/>
                <w:sz w:val="24"/>
                <w:szCs w:val="24"/>
              </w:rPr>
              <w:t>Концертмейстерство</w:t>
            </w:r>
            <w:proofErr w:type="spellEnd"/>
          </w:p>
          <w:p w:rsidR="002464E2" w:rsidRPr="009C32E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2464E2" w:rsidRPr="00E467F9" w:rsidTr="009C32E8">
        <w:trPr>
          <w:trHeight w:val="255"/>
        </w:trPr>
        <w:tc>
          <w:tcPr>
            <w:tcW w:w="1153" w:type="dxa"/>
          </w:tcPr>
          <w:p w:rsidR="002464E2" w:rsidRPr="009F4E50" w:rsidRDefault="002464E2" w:rsidP="002464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2464E2" w:rsidRPr="00761D08" w:rsidRDefault="002464E2" w:rsidP="002464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1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Гурбо</w:t>
            </w:r>
            <w:proofErr w:type="spellEnd"/>
            <w:r w:rsidRPr="00761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Юрий Геннадиевич</w:t>
            </w:r>
          </w:p>
          <w:p w:rsidR="002464E2" w:rsidRPr="00761D08" w:rsidRDefault="002464E2" w:rsidP="002464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1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концертм</w:t>
            </w:r>
            <w:proofErr w:type="spellEnd"/>
            <w:r w:rsidRPr="00761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64E2" w:rsidRPr="00761D08" w:rsidRDefault="002464E2" w:rsidP="002464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Иллюстратор - Ларина Татьяна</w:t>
            </w:r>
          </w:p>
          <w:p w:rsidR="002464E2" w:rsidRPr="00761D08" w:rsidRDefault="002464E2" w:rsidP="002464E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Альбертовна</w:t>
            </w:r>
          </w:p>
        </w:tc>
        <w:tc>
          <w:tcPr>
            <w:tcW w:w="2268" w:type="dxa"/>
          </w:tcPr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ГБУ ДО ДДЮТ Московского района</w:t>
            </w:r>
          </w:p>
        </w:tc>
        <w:tc>
          <w:tcPr>
            <w:tcW w:w="2126" w:type="dxa"/>
          </w:tcPr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Николай Андреевич Римский-Корсаков.</w:t>
            </w:r>
          </w:p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Ария Марфы из оперы</w:t>
            </w:r>
          </w:p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«Царская невеста»</w:t>
            </w:r>
          </w:p>
        </w:tc>
        <w:tc>
          <w:tcPr>
            <w:tcW w:w="1276" w:type="dxa"/>
          </w:tcPr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Инструментальное</w:t>
            </w:r>
          </w:p>
        </w:tc>
        <w:tc>
          <w:tcPr>
            <w:tcW w:w="2410" w:type="dxa"/>
          </w:tcPr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Концертмейстерство</w:t>
            </w:r>
            <w:proofErr w:type="spellEnd"/>
            <w:r w:rsidRPr="007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фортепиано </w:t>
            </w: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классическое направление</w:t>
            </w:r>
          </w:p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4E2" w:rsidRPr="009C32E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2E8">
              <w:rPr>
                <w:rFonts w:ascii="Times New Roman" w:hAnsi="Times New Roman" w:cs="Times New Roman"/>
                <w:sz w:val="24"/>
                <w:szCs w:val="24"/>
              </w:rPr>
              <w:t>концертмейстерство</w:t>
            </w:r>
            <w:proofErr w:type="spellEnd"/>
          </w:p>
        </w:tc>
        <w:tc>
          <w:tcPr>
            <w:tcW w:w="2126" w:type="dxa"/>
          </w:tcPr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2464E2" w:rsidRPr="00E467F9" w:rsidTr="009C32E8">
        <w:trPr>
          <w:trHeight w:val="255"/>
        </w:trPr>
        <w:tc>
          <w:tcPr>
            <w:tcW w:w="1153" w:type="dxa"/>
          </w:tcPr>
          <w:p w:rsidR="002464E2" w:rsidRPr="009F4E50" w:rsidRDefault="002464E2" w:rsidP="002464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095" w:type="dxa"/>
          </w:tcPr>
          <w:p w:rsidR="002464E2" w:rsidRPr="00761D08" w:rsidRDefault="002464E2" w:rsidP="002464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1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Краснокутский</w:t>
            </w:r>
            <w:proofErr w:type="spellEnd"/>
            <w:r w:rsidRPr="00761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Сергей Евгеньевич, </w:t>
            </w:r>
          </w:p>
          <w:p w:rsidR="002464E2" w:rsidRPr="00761D08" w:rsidRDefault="002464E2" w:rsidP="002464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1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Кавокина</w:t>
            </w:r>
            <w:proofErr w:type="spellEnd"/>
            <w:r w:rsidRPr="00761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Наталья Евгеньевна, </w:t>
            </w:r>
          </w:p>
          <w:p w:rsidR="002464E2" w:rsidRPr="00761D08" w:rsidRDefault="002464E2" w:rsidP="002464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Иванченко Татьяна Геннадьевна,</w:t>
            </w:r>
          </w:p>
          <w:p w:rsidR="002464E2" w:rsidRPr="00761D08" w:rsidRDefault="002464E2" w:rsidP="002464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464E2" w:rsidRPr="00761D08" w:rsidRDefault="002464E2" w:rsidP="002464E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Концертмейстер: </w:t>
            </w:r>
            <w:proofErr w:type="spellStart"/>
            <w:r w:rsidRPr="00761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Маралова</w:t>
            </w:r>
            <w:proofErr w:type="spellEnd"/>
            <w:r w:rsidRPr="00761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Анна Федоровна</w:t>
            </w:r>
          </w:p>
        </w:tc>
        <w:tc>
          <w:tcPr>
            <w:tcW w:w="2268" w:type="dxa"/>
          </w:tcPr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761D0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юношесткий</w:t>
            </w:r>
            <w:proofErr w:type="spellEnd"/>
            <w:r w:rsidRPr="00761D08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Творческий центр «Васильевский остров»</w:t>
            </w:r>
          </w:p>
        </w:tc>
        <w:tc>
          <w:tcPr>
            <w:tcW w:w="2126" w:type="dxa"/>
          </w:tcPr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Русская народная песня «Светит</w:t>
            </w:r>
          </w:p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месяц» Свободная тема</w:t>
            </w:r>
          </w:p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4E2" w:rsidRPr="00761D08" w:rsidRDefault="002464E2" w:rsidP="0024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Инструментальное</w:t>
            </w:r>
          </w:p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Ансамбль </w:t>
            </w:r>
          </w:p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Ансамбль </w:t>
            </w:r>
          </w:p>
        </w:tc>
        <w:tc>
          <w:tcPr>
            <w:tcW w:w="2126" w:type="dxa"/>
          </w:tcPr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2464E2" w:rsidRPr="00E467F9" w:rsidTr="009C32E8">
        <w:trPr>
          <w:trHeight w:val="255"/>
        </w:trPr>
        <w:tc>
          <w:tcPr>
            <w:tcW w:w="1153" w:type="dxa"/>
          </w:tcPr>
          <w:p w:rsidR="002464E2" w:rsidRPr="009F4E50" w:rsidRDefault="002464E2" w:rsidP="002464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Ансамбль:</w:t>
            </w:r>
          </w:p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Миронов Петр Александрович,</w:t>
            </w:r>
          </w:p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Варшавская Анастасия Геннадьевна,</w:t>
            </w:r>
          </w:p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Фролов Артем Александрович,</w:t>
            </w:r>
          </w:p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Петрякова Жанна Николаевна,</w:t>
            </w:r>
          </w:p>
          <w:p w:rsidR="002464E2" w:rsidRPr="00761D08" w:rsidRDefault="002464E2" w:rsidP="002464E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Петряков Николай Алексеевич</w:t>
            </w:r>
          </w:p>
        </w:tc>
        <w:tc>
          <w:tcPr>
            <w:tcW w:w="2268" w:type="dxa"/>
          </w:tcPr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 xml:space="preserve">ГБУ ДО Дворец творчества детей и молодежи «Молодежный творческий форум Китеж плюс» Приморского района </w:t>
            </w:r>
          </w:p>
        </w:tc>
        <w:tc>
          <w:tcPr>
            <w:tcW w:w="2126" w:type="dxa"/>
          </w:tcPr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композиция из песен советских лет </w:t>
            </w:r>
          </w:p>
        </w:tc>
        <w:tc>
          <w:tcPr>
            <w:tcW w:w="1276" w:type="dxa"/>
          </w:tcPr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Инструментальное</w:t>
            </w:r>
          </w:p>
        </w:tc>
        <w:tc>
          <w:tcPr>
            <w:tcW w:w="2410" w:type="dxa"/>
          </w:tcPr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Ансамбль: аккордеон, альтовая домра, ударные инструменты, электрогитара, бас гитара</w:t>
            </w:r>
          </w:p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 xml:space="preserve">Ансамбль </w:t>
            </w:r>
          </w:p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64E2" w:rsidRPr="00761D08" w:rsidRDefault="002464E2" w:rsidP="0024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D08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</w:tbl>
    <w:p w:rsidR="004365D3" w:rsidRPr="00E467F9" w:rsidRDefault="004365D3" w:rsidP="002E7A3A">
      <w:pPr>
        <w:rPr>
          <w:rFonts w:ascii="Times New Roman" w:hAnsi="Times New Roman" w:cs="Times New Roman"/>
          <w:sz w:val="24"/>
          <w:szCs w:val="24"/>
        </w:rPr>
      </w:pPr>
    </w:p>
    <w:p w:rsidR="004365D3" w:rsidRPr="00E467F9" w:rsidRDefault="004365D3" w:rsidP="004365D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365D3" w:rsidRPr="00E467F9" w:rsidSect="004365D3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849" w:rsidRDefault="00B16849" w:rsidP="004365D3">
      <w:pPr>
        <w:spacing w:after="0" w:line="240" w:lineRule="auto"/>
      </w:pPr>
      <w:r>
        <w:separator/>
      </w:r>
    </w:p>
  </w:endnote>
  <w:endnote w:type="continuationSeparator" w:id="0">
    <w:p w:rsidR="00B16849" w:rsidRDefault="00B16849" w:rsidP="00436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849" w:rsidRDefault="00B16849" w:rsidP="004365D3">
      <w:pPr>
        <w:spacing w:after="0" w:line="240" w:lineRule="auto"/>
      </w:pPr>
      <w:r>
        <w:separator/>
      </w:r>
    </w:p>
  </w:footnote>
  <w:footnote w:type="continuationSeparator" w:id="0">
    <w:p w:rsidR="00B16849" w:rsidRDefault="00B16849" w:rsidP="00436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AD9" w:rsidRDefault="00057AD9" w:rsidP="00057AD9">
    <w:pPr>
      <w:spacing w:after="0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Открытый районный Фестиваль-конкурс исполнительского мастерства</w:t>
    </w:r>
  </w:p>
  <w:p w:rsidR="00057AD9" w:rsidRDefault="00057AD9" w:rsidP="00057AD9">
    <w:pPr>
      <w:spacing w:after="0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«Фактор успеха»</w:t>
    </w:r>
  </w:p>
  <w:p w:rsidR="00057AD9" w:rsidRDefault="00057AD9" w:rsidP="00057AD9">
    <w:pPr>
      <w:spacing w:after="0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Оценочный лист</w:t>
    </w:r>
  </w:p>
  <w:p w:rsidR="004365D3" w:rsidRPr="004365D3" w:rsidRDefault="004365D3" w:rsidP="004365D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967B0"/>
    <w:multiLevelType w:val="hybridMultilevel"/>
    <w:tmpl w:val="17B4CF8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2EF7122"/>
    <w:multiLevelType w:val="hybridMultilevel"/>
    <w:tmpl w:val="1728C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7B4"/>
    <w:rsid w:val="00057AD9"/>
    <w:rsid w:val="00074BC5"/>
    <w:rsid w:val="002464E2"/>
    <w:rsid w:val="002E7A3A"/>
    <w:rsid w:val="004365D3"/>
    <w:rsid w:val="005847B5"/>
    <w:rsid w:val="005B6DFC"/>
    <w:rsid w:val="006E140E"/>
    <w:rsid w:val="007757B4"/>
    <w:rsid w:val="007C7FDF"/>
    <w:rsid w:val="009C32E8"/>
    <w:rsid w:val="009F4E50"/>
    <w:rsid w:val="00B16849"/>
    <w:rsid w:val="00E4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678B7F-BEFA-4661-8FBC-D849EC0D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65D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36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65D3"/>
  </w:style>
  <w:style w:type="paragraph" w:styleId="a7">
    <w:name w:val="footer"/>
    <w:basedOn w:val="a"/>
    <w:link w:val="a8"/>
    <w:uiPriority w:val="99"/>
    <w:unhideWhenUsed/>
    <w:rsid w:val="00436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6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Dariya</dc:creator>
  <cp:keywords/>
  <dc:description/>
  <cp:lastModifiedBy>Dariya</cp:lastModifiedBy>
  <cp:revision>3</cp:revision>
  <dcterms:created xsi:type="dcterms:W3CDTF">2021-04-20T06:35:00Z</dcterms:created>
  <dcterms:modified xsi:type="dcterms:W3CDTF">2021-04-20T10:11:00Z</dcterms:modified>
</cp:coreProperties>
</file>